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840E" w14:textId="77777777" w:rsidR="0001381F" w:rsidRDefault="0001381F" w:rsidP="0001381F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  <w:bookmarkStart w:id="0" w:name="_Hlk61356540"/>
    </w:p>
    <w:p w14:paraId="2B5CE581" w14:textId="77777777" w:rsidR="0001381F" w:rsidRPr="00787659" w:rsidRDefault="000172C8" w:rsidP="0001381F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071B1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705402123" r:id="rId8"/>
        </w:object>
      </w:r>
      <w:r w:rsidR="0001381F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="0001381F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5DD463B" w14:textId="77777777" w:rsidR="0001381F" w:rsidRPr="00787659" w:rsidRDefault="0001381F" w:rsidP="0001381F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bookmarkEnd w:id="0"/>
    <w:p w14:paraId="6271588B" w14:textId="77777777" w:rsidR="0001381F" w:rsidRPr="004370CC" w:rsidRDefault="0001381F" w:rsidP="0001381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315EC582" w14:textId="03B094AC" w:rsidR="0001381F" w:rsidRPr="008D31C5" w:rsidRDefault="0001381F" w:rsidP="0001381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Pr="0001381F">
        <w:rPr>
          <w:rFonts w:eastAsia="Times New Roman" w:cs="Arial"/>
          <w:bCs/>
          <w:sz w:val="24"/>
          <w:szCs w:val="24"/>
          <w:lang w:eastAsia="en-GB"/>
        </w:rPr>
        <w:t>of the Committee Meeting held on Monday, held on 20</w:t>
      </w:r>
      <w:r w:rsidRPr="0001381F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Pr="0001381F">
        <w:rPr>
          <w:rFonts w:eastAsia="Times New Roman" w:cs="Arial"/>
          <w:bCs/>
          <w:sz w:val="24"/>
          <w:szCs w:val="24"/>
          <w:lang w:eastAsia="en-GB"/>
        </w:rPr>
        <w:t xml:space="preserve"> September, 2021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8D31C5">
        <w:rPr>
          <w:rFonts w:eastAsia="Times New Roman" w:cs="Arial"/>
          <w:bCs/>
          <w:sz w:val="24"/>
          <w:szCs w:val="24"/>
          <w:lang w:eastAsia="en-GB"/>
        </w:rPr>
        <w:t>at Washington Village Hall</w:t>
      </w:r>
      <w:r w:rsidR="008D31C5">
        <w:rPr>
          <w:rFonts w:eastAsia="Times New Roman" w:cs="Arial"/>
          <w:bCs/>
          <w:sz w:val="24"/>
          <w:szCs w:val="24"/>
          <w:lang w:eastAsia="en-GB"/>
        </w:rPr>
        <w:t xml:space="preserve"> (Dore Room)</w:t>
      </w:r>
      <w:r w:rsidRPr="008D31C5">
        <w:rPr>
          <w:rFonts w:eastAsia="Times New Roman" w:cs="Arial"/>
          <w:bCs/>
          <w:sz w:val="24"/>
          <w:szCs w:val="24"/>
          <w:lang w:eastAsia="en-GB"/>
        </w:rPr>
        <w:t xml:space="preserve">. </w:t>
      </w:r>
    </w:p>
    <w:p w14:paraId="44FDE9B7" w14:textId="5BFBF7D5" w:rsidR="0001381F" w:rsidRDefault="0001381F" w:rsidP="0001381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7C388856" w14:textId="2E604F6F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PRESENT: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="008D31C5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Committee </w:t>
      </w:r>
      <w:r w:rsidRPr="0001381F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Chairman, Cllr S Buddell, Cllr B Hanvey and Cllr A </w:t>
      </w:r>
      <w:proofErr w:type="spellStart"/>
      <w:r w:rsidRPr="0001381F">
        <w:rPr>
          <w:rFonts w:eastAsia="Times New Roman" w:cstheme="minorHAnsi"/>
          <w:bCs/>
          <w:color w:val="000000"/>
          <w:sz w:val="24"/>
          <w:szCs w:val="24"/>
          <w:lang w:eastAsia="en-GB"/>
        </w:rPr>
        <w:t>Lisher</w:t>
      </w:r>
      <w:proofErr w:type="spellEnd"/>
      <w:r w:rsidRPr="0001381F">
        <w:rPr>
          <w:rFonts w:eastAsia="Times New Roman" w:cstheme="minorHAnsi"/>
          <w:bCs/>
          <w:color w:val="000000"/>
          <w:sz w:val="24"/>
          <w:szCs w:val="24"/>
          <w:lang w:eastAsia="en-GB"/>
        </w:rPr>
        <w:t>.</w:t>
      </w:r>
    </w:p>
    <w:p w14:paraId="1FD33318" w14:textId="77777777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045BF045" w14:textId="77777777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ALSO: 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Clerk to the Council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Zoe Savill</w:t>
      </w:r>
    </w:p>
    <w:p w14:paraId="561D44A8" w14:textId="77777777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3BDFC6B6" w14:textId="285B8070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MEMBERS OF THE PUBLIC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1</w:t>
      </w:r>
    </w:p>
    <w:p w14:paraId="12D6FA41" w14:textId="77777777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C4B43B0" w14:textId="222744F6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ABSENT:  </w:t>
      </w:r>
      <w:r w:rsidRPr="0001381F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None </w:t>
      </w:r>
    </w:p>
    <w:p w14:paraId="4E7099FE" w14:textId="77777777" w:rsidR="0001381F" w:rsidRPr="003967EC" w:rsidRDefault="0001381F" w:rsidP="0001381F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50D0840F" w14:textId="306D69C3" w:rsidR="0001381F" w:rsidRPr="008D31C5" w:rsidRDefault="0001381F" w:rsidP="0001381F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8D31C5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Chairman opened the meeting at 19:00</w:t>
      </w:r>
    </w:p>
    <w:p w14:paraId="1BCBCD1E" w14:textId="77777777" w:rsidR="0001381F" w:rsidRPr="00CC4FA7" w:rsidRDefault="0001381F" w:rsidP="0001381F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sz w:val="24"/>
          <w:szCs w:val="24"/>
        </w:rPr>
      </w:pPr>
    </w:p>
    <w:p w14:paraId="7488B6E9" w14:textId="77777777" w:rsidR="0001381F" w:rsidRPr="00046664" w:rsidRDefault="0001381F" w:rsidP="0001381F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sz w:val="24"/>
          <w:szCs w:val="24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3BDDFFA2" w14:textId="4031DDB2" w:rsidR="0001381F" w:rsidRPr="00046664" w:rsidRDefault="009A144F" w:rsidP="0001381F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GB"/>
        </w:rPr>
        <w:t>None received</w:t>
      </w:r>
      <w:r w:rsidR="0001381F" w:rsidRPr="004370CC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4EA4AE69" w14:textId="77777777" w:rsidR="0001381F" w:rsidRPr="004370CC" w:rsidRDefault="0001381F" w:rsidP="0001381F">
      <w:pPr>
        <w:keepNext/>
        <w:autoSpaceDE w:val="0"/>
        <w:autoSpaceDN w:val="0"/>
        <w:adjustRightInd w:val="0"/>
        <w:spacing w:after="160" w:line="259" w:lineRule="auto"/>
        <w:ind w:left="426"/>
        <w:contextualSpacing/>
        <w:outlineLvl w:val="3"/>
        <w:rPr>
          <w:sz w:val="24"/>
          <w:szCs w:val="24"/>
        </w:rPr>
      </w:pP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1EC3D3B4" w14:textId="77777777" w:rsidR="0001381F" w:rsidRPr="004370CC" w:rsidRDefault="0001381F" w:rsidP="0001381F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06815C7A" w14:textId="486DBC54" w:rsidR="0001381F" w:rsidRPr="004370CC" w:rsidRDefault="0001381F" w:rsidP="0001381F">
      <w:pPr>
        <w:spacing w:line="254" w:lineRule="auto"/>
        <w:ind w:left="786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sz w:val="24"/>
          <w:szCs w:val="24"/>
        </w:rPr>
        <w:t>None declared</w:t>
      </w:r>
    </w:p>
    <w:p w14:paraId="2BC55C69" w14:textId="77777777" w:rsidR="0001381F" w:rsidRPr="004370CC" w:rsidRDefault="0001381F" w:rsidP="0001381F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4D76E270" w14:textId="6B86F791" w:rsidR="0001381F" w:rsidRDefault="0001381F" w:rsidP="0001381F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14:paraId="325BA8B5" w14:textId="474C802D" w:rsidR="009E3E9C" w:rsidRDefault="009E3E9C" w:rsidP="009E3E9C">
      <w:pPr>
        <w:spacing w:line="259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9E3E9C">
        <w:rPr>
          <w:rFonts w:eastAsia="Times New Roman" w:cs="Arial"/>
          <w:bCs/>
          <w:color w:val="000000"/>
          <w:sz w:val="24"/>
          <w:szCs w:val="24"/>
          <w:lang w:eastAsia="en-GB"/>
        </w:rPr>
        <w:t>It was noted there was no meeting in August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It </w:t>
      </w:r>
      <w:r w:rsidRPr="009E3E9C">
        <w:rPr>
          <w:rFonts w:eastAsia="Times New Roman" w:cs="Arial"/>
          <w:bCs/>
          <w:color w:val="000000"/>
          <w:sz w:val="24"/>
          <w:szCs w:val="24"/>
          <w:lang w:eastAsia="en-GB"/>
        </w:rPr>
        <w:t>was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RESOLVED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the</w:t>
      </w:r>
    </w:p>
    <w:p w14:paraId="0163F2FC" w14:textId="127EDD78" w:rsidR="009E3E9C" w:rsidRDefault="009E3E9C" w:rsidP="009E3E9C">
      <w:pPr>
        <w:autoSpaceDE w:val="0"/>
        <w:autoSpaceDN w:val="0"/>
        <w:adjustRightInd w:val="0"/>
        <w:spacing w:line="256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minutes of the last meeting on </w:t>
      </w:r>
      <w:r>
        <w:rPr>
          <w:rFonts w:eastAsia="Times New Roman" w:cs="Arial"/>
          <w:color w:val="000000"/>
          <w:sz w:val="24"/>
          <w:szCs w:val="24"/>
          <w:lang w:eastAsia="en-GB"/>
        </w:rPr>
        <w:t>19</w:t>
      </w:r>
      <w:r w:rsidRPr="009E3E9C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July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as the correct record and to be duly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signed by the </w:t>
      </w:r>
    </w:p>
    <w:p w14:paraId="726D6F1B" w14:textId="43AFEC8F" w:rsidR="009E3E9C" w:rsidRPr="005B2E04" w:rsidRDefault="009E3E9C" w:rsidP="009E3E9C">
      <w:pPr>
        <w:autoSpaceDE w:val="0"/>
        <w:autoSpaceDN w:val="0"/>
        <w:adjustRightInd w:val="0"/>
        <w:spacing w:line="256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Chairman. </w:t>
      </w:r>
    </w:p>
    <w:p w14:paraId="11F403C4" w14:textId="77777777" w:rsidR="0001381F" w:rsidRDefault="0001381F" w:rsidP="0001381F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9414028" w14:textId="77777777" w:rsidR="0001381F" w:rsidRPr="00C76444" w:rsidRDefault="0001381F" w:rsidP="0001381F">
      <w:pPr>
        <w:pStyle w:val="ListParagraph"/>
        <w:keepNext/>
        <w:numPr>
          <w:ilvl w:val="0"/>
          <w:numId w:val="1"/>
        </w:numPr>
        <w:autoSpaceDE w:val="0"/>
        <w:autoSpaceDN w:val="0"/>
        <w:adjustRightInd w:val="0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6444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3F19D3B1" w14:textId="5029F06D" w:rsidR="0001381F" w:rsidRDefault="009E3E9C" w:rsidP="009E3E9C">
      <w:pPr>
        <w:pStyle w:val="ListParagraph"/>
        <w:keepNext/>
        <w:autoSpaceDE w:val="0"/>
        <w:autoSpaceDN w:val="0"/>
        <w:adjustRightInd w:val="0"/>
        <w:ind w:left="786"/>
        <w:outlineLvl w:val="3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None. </w:t>
      </w:r>
    </w:p>
    <w:p w14:paraId="5CDAF8D4" w14:textId="77777777" w:rsidR="0001381F" w:rsidRDefault="0001381F" w:rsidP="0001381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</w:p>
    <w:p w14:paraId="5788BA73" w14:textId="77777777" w:rsidR="0001381F" w:rsidRDefault="0001381F" w:rsidP="0001381F">
      <w:pPr>
        <w:pStyle w:val="ListParagraph"/>
        <w:numPr>
          <w:ilvl w:val="0"/>
          <w:numId w:val="1"/>
        </w:num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3365BB06" w14:textId="77777777" w:rsidR="0001381F" w:rsidRDefault="0001381F" w:rsidP="0001381F">
      <w:pPr>
        <w:ind w:left="786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60C4A893" w14:textId="77777777" w:rsidR="0001381F" w:rsidRDefault="0001381F" w:rsidP="0001381F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Report monthly inspection of the Allotment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and consider any recommended action</w:t>
      </w:r>
    </w:p>
    <w:p w14:paraId="680C9014" w14:textId="77777777" w:rsidR="00037933" w:rsidRDefault="0001381F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466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5E53F0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Chairman reported </w:t>
      </w:r>
      <w:r w:rsidR="00141F8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on the inspection of the allotments prior to the meeting. </w:t>
      </w:r>
    </w:p>
    <w:p w14:paraId="5C2D6CF0" w14:textId="70A6166C" w:rsidR="00037933" w:rsidRDefault="00037933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Members NOTED that </w:t>
      </w:r>
      <w:r w:rsidR="00141F8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main fairway and one or two of the pathways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required </w:t>
      </w:r>
      <w:r w:rsidR="00141F8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some </w:t>
      </w:r>
    </w:p>
    <w:p w14:paraId="79B9234B" w14:textId="7BF84CF9" w:rsidR="006662CD" w:rsidRDefault="00037933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a</w:t>
      </w:r>
      <w:r w:rsidR="00141F8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ttention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  <w:r w:rsidRPr="00037933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  <w:r w:rsidR="008D31C5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further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remind the Tenant of Plot 11B of their ob</w:t>
      </w:r>
      <w:r w:rsidR="006662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ligations to </w:t>
      </w:r>
    </w:p>
    <w:p w14:paraId="1BD386C4" w14:textId="33EACEB9" w:rsidR="006662CD" w:rsidRDefault="006662CD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keep the plot managed and cultivated and to control the wee</w:t>
      </w:r>
      <w:r w:rsidR="0003793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s. To be reviewed at the next</w:t>
      </w:r>
    </w:p>
    <w:p w14:paraId="21ECA79A" w14:textId="2232BABA" w:rsidR="006662CD" w:rsidRDefault="006662CD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lastRenderedPageBreak/>
        <w:t xml:space="preserve">               meeting. </w:t>
      </w:r>
    </w:p>
    <w:p w14:paraId="0F3241AC" w14:textId="160E1DA2" w:rsidR="006662CD" w:rsidRDefault="006662CD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36938188" w14:textId="05ECE12B" w:rsidR="006662CD" w:rsidRPr="006662CD" w:rsidRDefault="006662CD" w:rsidP="0001381F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Pr="006662CD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Allotment Annual Rent and Tenancy Review</w:t>
      </w:r>
    </w:p>
    <w:p w14:paraId="6B86ED8F" w14:textId="66BD323E" w:rsidR="006662CD" w:rsidRDefault="006662CD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03793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It was NOTED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that the Clerk has written to all the Tenants notifying them of the forthcoming</w:t>
      </w:r>
    </w:p>
    <w:p w14:paraId="7755C75E" w14:textId="77777777" w:rsidR="006662CD" w:rsidRDefault="006662CD" w:rsidP="0001381F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annual review at the next OSRA Meeting on 18</w:t>
      </w:r>
      <w:r w:rsidRPr="006662CD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October. Steward, Mr Paul Holton confirmed</w:t>
      </w:r>
    </w:p>
    <w:p w14:paraId="583F472C" w14:textId="34087AD7" w:rsidR="006662CD" w:rsidRDefault="006662CD" w:rsidP="000020E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his attendance and would notify the Clerk of any matters for consideration. </w:t>
      </w:r>
    </w:p>
    <w:p w14:paraId="443C9D56" w14:textId="77777777" w:rsidR="0001381F" w:rsidRPr="00DA484C" w:rsidRDefault="0001381F" w:rsidP="0001381F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646CBAEA" w14:textId="77777777" w:rsidR="0001381F" w:rsidRDefault="0001381F" w:rsidP="0001381F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To Report update on the Allotment Waiting List</w:t>
      </w:r>
    </w:p>
    <w:p w14:paraId="3A4B9892" w14:textId="47C7B740" w:rsidR="0001381F" w:rsidRDefault="0001381F" w:rsidP="0001381F">
      <w:pPr>
        <w:rPr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03793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It was NOTED that 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here are 5 people waiting for a plot but no vacancies at this time.  </w:t>
      </w:r>
    </w:p>
    <w:p w14:paraId="0128F2A8" w14:textId="77777777" w:rsidR="0001381F" w:rsidRPr="00DA484C" w:rsidRDefault="0001381F" w:rsidP="0001381F">
      <w:pPr>
        <w:pStyle w:val="ListParagraph"/>
        <w:spacing w:after="160" w:line="259" w:lineRule="auto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</w:p>
    <w:p w14:paraId="1AF1D3CD" w14:textId="77777777" w:rsidR="0001381F" w:rsidRPr="00B06DB8" w:rsidRDefault="0001381F" w:rsidP="0001381F">
      <w:pPr>
        <w:pStyle w:val="ListParagraph"/>
        <w:numPr>
          <w:ilvl w:val="0"/>
          <w:numId w:val="1"/>
        </w:num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B06DB8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First Extension Graveyard</w:t>
      </w:r>
    </w:p>
    <w:p w14:paraId="4A571EDD" w14:textId="77777777" w:rsidR="0001381F" w:rsidRPr="00DA484C" w:rsidRDefault="0001381F" w:rsidP="0001381F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</w:p>
    <w:p w14:paraId="0B47DCE4" w14:textId="77777777" w:rsidR="0001381F" w:rsidRDefault="0001381F" w:rsidP="0001381F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  <w:r w:rsidRPr="00DA484C">
        <w:rPr>
          <w:rFonts w:eastAsia="Times New Roman" w:cs="Arial"/>
          <w:b/>
          <w:iCs/>
          <w:sz w:val="24"/>
          <w:szCs w:val="24"/>
          <w:lang w:eastAsia="en-GB"/>
        </w:rPr>
        <w:t xml:space="preserve">To Report monthly inspection of the First Extension Graveyard </w:t>
      </w:r>
      <w:r>
        <w:rPr>
          <w:rFonts w:eastAsia="Times New Roman" w:cs="Arial"/>
          <w:b/>
          <w:iCs/>
          <w:sz w:val="24"/>
          <w:szCs w:val="24"/>
          <w:lang w:eastAsia="en-GB"/>
        </w:rPr>
        <w:t>and Consider any recommended</w:t>
      </w:r>
    </w:p>
    <w:p w14:paraId="5EF1D577" w14:textId="77777777" w:rsidR="0001381F" w:rsidRDefault="0001381F" w:rsidP="0001381F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action.</w:t>
      </w:r>
    </w:p>
    <w:p w14:paraId="5C9DD407" w14:textId="4CD34D33" w:rsidR="00037933" w:rsidRDefault="0001381F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D57E16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</w:t>
      </w:r>
      <w:r w:rsidR="00B9164B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037933">
        <w:rPr>
          <w:rFonts w:eastAsia="Times New Roman" w:cs="Arial"/>
          <w:bCs/>
          <w:iCs/>
          <w:sz w:val="24"/>
          <w:szCs w:val="24"/>
          <w:lang w:eastAsia="en-GB"/>
        </w:rPr>
        <w:t xml:space="preserve">The monthly </w:t>
      </w:r>
      <w:r w:rsidRPr="00D57E16">
        <w:rPr>
          <w:rFonts w:eastAsia="Times New Roman" w:cs="Arial"/>
          <w:bCs/>
          <w:iCs/>
          <w:sz w:val="24"/>
          <w:szCs w:val="24"/>
          <w:lang w:eastAsia="en-GB"/>
        </w:rPr>
        <w:t xml:space="preserve">inspection report </w:t>
      </w:r>
      <w:r w:rsidR="00B9164B">
        <w:rPr>
          <w:rFonts w:eastAsia="Times New Roman" w:cs="Arial"/>
          <w:bCs/>
          <w:iCs/>
          <w:sz w:val="24"/>
          <w:szCs w:val="24"/>
          <w:lang w:eastAsia="en-GB"/>
        </w:rPr>
        <w:t>of the closed graveyar</w:t>
      </w:r>
      <w:r w:rsidR="00037933">
        <w:rPr>
          <w:rFonts w:eastAsia="Times New Roman" w:cs="Arial"/>
          <w:bCs/>
          <w:iCs/>
          <w:sz w:val="24"/>
          <w:szCs w:val="24"/>
          <w:lang w:eastAsia="en-GB"/>
        </w:rPr>
        <w:t>d was previously circulated. Members</w:t>
      </w:r>
    </w:p>
    <w:p w14:paraId="4C19E6E4" w14:textId="77777777" w:rsidR="00037933" w:rsidRDefault="00037933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discussed whether the fallen headstones should be reinstated. It was noted that they have </w:t>
      </w:r>
    </w:p>
    <w:p w14:paraId="1A8B6528" w14:textId="77777777" w:rsidR="00377DCD" w:rsidRDefault="00037933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been carefully positioned out of the way and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 xml:space="preserve"> were not hazardou</w:t>
      </w:r>
      <w:r w:rsidR="00377DCD">
        <w:rPr>
          <w:rFonts w:eastAsia="Times New Roman" w:cs="Arial"/>
          <w:bCs/>
          <w:iCs/>
          <w:sz w:val="24"/>
          <w:szCs w:val="24"/>
          <w:lang w:eastAsia="en-GB"/>
        </w:rPr>
        <w:t xml:space="preserve">s. 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377DCD">
        <w:rPr>
          <w:rFonts w:eastAsia="Times New Roman" w:cs="Arial"/>
          <w:bCs/>
          <w:iCs/>
          <w:sz w:val="24"/>
          <w:szCs w:val="24"/>
          <w:lang w:eastAsia="en-GB"/>
        </w:rPr>
        <w:t xml:space="preserve">In view of the previous </w:t>
      </w:r>
    </w:p>
    <w:p w14:paraId="207060A5" w14:textId="77777777" w:rsidR="00377DCD" w:rsidRDefault="00377DCD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unsuccessful attempts to trace relatives for past remedial work, it was </w:t>
      </w:r>
      <w:r w:rsidR="007372C9" w:rsidRPr="007372C9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 xml:space="preserve"> to take no </w:t>
      </w:r>
    </w:p>
    <w:p w14:paraId="35D0C208" w14:textId="17E49DFE" w:rsidR="007372C9" w:rsidRDefault="00377DCD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 xml:space="preserve">further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a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>ction and to NOTE the report.</w:t>
      </w:r>
    </w:p>
    <w:p w14:paraId="09359BD4" w14:textId="77777777" w:rsidR="0001381F" w:rsidRPr="00AC6AA6" w:rsidRDefault="0001381F" w:rsidP="0001381F">
      <w:pPr>
        <w:rPr>
          <w:rFonts w:eastAsia="Times New Roman" w:cs="Arial"/>
          <w:b/>
          <w:iCs/>
          <w:sz w:val="24"/>
          <w:szCs w:val="24"/>
          <w:lang w:eastAsia="en-GB"/>
        </w:rPr>
      </w:pPr>
    </w:p>
    <w:p w14:paraId="68A7CD7C" w14:textId="77777777" w:rsidR="0001381F" w:rsidRPr="00AC6AA6" w:rsidRDefault="0001381F" w:rsidP="0001381F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AC6AA6"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Lime Tree, First Extension Graveyard: To Report an update on the felling of the tree.</w:t>
      </w:r>
    </w:p>
    <w:p w14:paraId="4307FE29" w14:textId="6F460CE3" w:rsidR="000B6680" w:rsidRDefault="0001381F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AC6AA6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</w:t>
      </w:r>
      <w:r w:rsidR="007372C9">
        <w:rPr>
          <w:rFonts w:eastAsia="Times New Roman" w:cs="Arial"/>
          <w:bCs/>
          <w:iCs/>
          <w:sz w:val="24"/>
          <w:szCs w:val="24"/>
          <w:lang w:eastAsia="en-GB"/>
        </w:rPr>
        <w:t xml:space="preserve">It was NOTED </w:t>
      </w:r>
      <w:r w:rsidR="000B6680">
        <w:rPr>
          <w:rFonts w:eastAsia="Times New Roman" w:cs="Arial"/>
          <w:bCs/>
          <w:iCs/>
          <w:sz w:val="24"/>
          <w:szCs w:val="24"/>
          <w:lang w:eastAsia="en-GB"/>
        </w:rPr>
        <w:t xml:space="preserve">that Horsham District Council has approved the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Parish </w:t>
      </w:r>
      <w:r w:rsidRPr="00AC6AA6">
        <w:rPr>
          <w:rFonts w:eastAsia="Times New Roman" w:cs="Arial"/>
          <w:bCs/>
          <w:iCs/>
          <w:sz w:val="24"/>
          <w:szCs w:val="24"/>
          <w:lang w:eastAsia="en-GB"/>
        </w:rPr>
        <w:t xml:space="preserve">Council’s </w:t>
      </w:r>
      <w:r w:rsidR="000B6680">
        <w:rPr>
          <w:rFonts w:eastAsia="Times New Roman" w:cs="Arial"/>
          <w:bCs/>
          <w:iCs/>
          <w:sz w:val="24"/>
          <w:szCs w:val="24"/>
          <w:lang w:eastAsia="en-GB"/>
        </w:rPr>
        <w:t xml:space="preserve">planning </w:t>
      </w:r>
    </w:p>
    <w:p w14:paraId="4E8C2C66" w14:textId="0167A14D" w:rsidR="000B6680" w:rsidRDefault="000B6680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</w:t>
      </w:r>
      <w:r w:rsidR="0001381F" w:rsidRPr="00AC6AA6">
        <w:rPr>
          <w:rFonts w:eastAsia="Times New Roman" w:cs="Arial"/>
          <w:bCs/>
          <w:iCs/>
          <w:sz w:val="24"/>
          <w:szCs w:val="24"/>
          <w:lang w:eastAsia="en-GB"/>
        </w:rPr>
        <w:t xml:space="preserve">application to fell the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Lime </w:t>
      </w:r>
      <w:r w:rsidR="0001381F" w:rsidRPr="00AC6AA6">
        <w:rPr>
          <w:rFonts w:eastAsia="Times New Roman" w:cs="Arial"/>
          <w:bCs/>
          <w:iCs/>
          <w:sz w:val="24"/>
          <w:szCs w:val="24"/>
          <w:lang w:eastAsia="en-GB"/>
        </w:rPr>
        <w:t xml:space="preserve">tree on the recommendation </w:t>
      </w:r>
      <w:r w:rsidR="0001381F">
        <w:rPr>
          <w:rFonts w:eastAsia="Times New Roman" w:cs="Arial"/>
          <w:bCs/>
          <w:iCs/>
          <w:sz w:val="24"/>
          <w:szCs w:val="24"/>
          <w:lang w:eastAsia="en-GB"/>
        </w:rPr>
        <w:t>o</w:t>
      </w:r>
      <w:r w:rsidR="0001381F" w:rsidRPr="00AC6AA6">
        <w:rPr>
          <w:rFonts w:eastAsia="Times New Roman" w:cs="Arial"/>
          <w:bCs/>
          <w:iCs/>
          <w:sz w:val="24"/>
          <w:szCs w:val="24"/>
          <w:lang w:eastAsia="en-GB"/>
        </w:rPr>
        <w:t xml:space="preserve">f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Gale Tree Consultanc</w:t>
      </w:r>
      <w:r w:rsidR="00191868">
        <w:rPr>
          <w:rFonts w:eastAsia="Times New Roman" w:cs="Arial"/>
          <w:bCs/>
          <w:iCs/>
          <w:sz w:val="24"/>
          <w:szCs w:val="24"/>
          <w:lang w:eastAsia="en-GB"/>
        </w:rPr>
        <w:t>y (GTC)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. </w:t>
      </w:r>
    </w:p>
    <w:p w14:paraId="709E9BFE" w14:textId="77777777" w:rsidR="000B6680" w:rsidRDefault="0001381F" w:rsidP="0001381F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</w:t>
      </w:r>
      <w:r w:rsidR="000B6680">
        <w:rPr>
          <w:rFonts w:eastAsia="Times New Roman" w:cs="Arial"/>
          <w:bCs/>
          <w:iCs/>
          <w:sz w:val="24"/>
          <w:szCs w:val="24"/>
          <w:lang w:eastAsia="en-GB"/>
        </w:rPr>
        <w:t>A date for the felling works is to be confirmed by GTC.</w:t>
      </w:r>
    </w:p>
    <w:p w14:paraId="393DEFE8" w14:textId="64EC3289" w:rsidR="0001381F" w:rsidRPr="000C4280" w:rsidRDefault="000B6680" w:rsidP="0001381F">
      <w:pPr>
        <w:rPr>
          <w:rFonts w:cs="Times New Roman"/>
          <w:b/>
          <w:bCs/>
          <w:sz w:val="24"/>
          <w:szCs w:val="24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</w:t>
      </w:r>
      <w:r w:rsidR="0001381F">
        <w:rPr>
          <w:rFonts w:cs="Times New Roman"/>
          <w:sz w:val="24"/>
          <w:szCs w:val="24"/>
        </w:rPr>
        <w:t xml:space="preserve">                           </w:t>
      </w:r>
    </w:p>
    <w:p w14:paraId="18297698" w14:textId="77777777" w:rsidR="0001381F" w:rsidRPr="00B4610C" w:rsidRDefault="0001381F" w:rsidP="0001381F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B4610C">
        <w:rPr>
          <w:rFonts w:cs="Times New Roman"/>
          <w:b/>
          <w:bCs/>
          <w:sz w:val="24"/>
          <w:szCs w:val="24"/>
        </w:rPr>
        <w:t>Recreation Ground and Parish Property</w:t>
      </w:r>
    </w:p>
    <w:p w14:paraId="09B75A7F" w14:textId="77777777" w:rsidR="0001381F" w:rsidRDefault="0001381F" w:rsidP="0001381F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5A17733B" w14:textId="7970A470" w:rsidR="0001381F" w:rsidRDefault="00B329BB" w:rsidP="00B329BB">
      <w:pPr>
        <w:autoSpaceDE w:val="0"/>
        <w:autoSpaceDN w:val="0"/>
        <w:adjustRightInd w:val="0"/>
        <w:spacing w:after="160" w:line="256" w:lineRule="auto"/>
        <w:ind w:left="786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Members NOTED the following </w:t>
      </w:r>
      <w:r w:rsidR="0001381F">
        <w:rPr>
          <w:b/>
          <w:bCs/>
          <w:sz w:val="24"/>
          <w:szCs w:val="24"/>
          <w:lang w:eastAsia="en-GB"/>
        </w:rPr>
        <w:t>matters arising from the last meeting.</w:t>
      </w:r>
    </w:p>
    <w:p w14:paraId="50AC8802" w14:textId="77777777" w:rsidR="0001381F" w:rsidRPr="00163987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EB7725">
        <w:rPr>
          <w:sz w:val="24"/>
          <w:szCs w:val="24"/>
          <w:lang w:eastAsia="en-GB"/>
        </w:rPr>
        <w:t xml:space="preserve">               </w:t>
      </w:r>
    </w:p>
    <w:p w14:paraId="05EA8BF2" w14:textId="66F631C3" w:rsidR="0001381F" w:rsidRPr="00163987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163987">
        <w:rPr>
          <w:sz w:val="24"/>
          <w:szCs w:val="24"/>
          <w:lang w:eastAsia="en-GB"/>
        </w:rPr>
        <w:t xml:space="preserve">               </w:t>
      </w:r>
      <w:r w:rsidR="00163987" w:rsidRPr="00163987">
        <w:rPr>
          <w:b/>
          <w:bCs/>
          <w:sz w:val="24"/>
          <w:szCs w:val="24"/>
          <w:lang w:eastAsia="en-GB"/>
        </w:rPr>
        <w:t>Further Comments</w:t>
      </w:r>
      <w:r w:rsidR="00163987">
        <w:rPr>
          <w:sz w:val="24"/>
          <w:szCs w:val="24"/>
          <w:lang w:eastAsia="en-GB"/>
        </w:rPr>
        <w:t xml:space="preserve">: </w:t>
      </w:r>
      <w:r w:rsidRPr="00163987">
        <w:rPr>
          <w:b/>
          <w:bCs/>
          <w:sz w:val="24"/>
          <w:szCs w:val="24"/>
          <w:lang w:eastAsia="en-GB"/>
        </w:rPr>
        <w:t>Rampion 2 Landowner Engagement</w:t>
      </w:r>
      <w:r w:rsidR="00F4368B" w:rsidRPr="00163987">
        <w:rPr>
          <w:b/>
          <w:bCs/>
          <w:sz w:val="24"/>
          <w:szCs w:val="24"/>
          <w:lang w:eastAsia="en-GB"/>
        </w:rPr>
        <w:t xml:space="preserve"> Meeting 3</w:t>
      </w:r>
      <w:r w:rsidR="00F4368B" w:rsidRPr="00163987">
        <w:rPr>
          <w:b/>
          <w:bCs/>
          <w:sz w:val="24"/>
          <w:szCs w:val="24"/>
          <w:vertAlign w:val="superscript"/>
          <w:lang w:eastAsia="en-GB"/>
        </w:rPr>
        <w:t>rd</w:t>
      </w:r>
      <w:r w:rsidR="00F4368B" w:rsidRPr="00163987">
        <w:rPr>
          <w:b/>
          <w:bCs/>
          <w:sz w:val="24"/>
          <w:szCs w:val="24"/>
          <w:lang w:eastAsia="en-GB"/>
        </w:rPr>
        <w:t xml:space="preserve"> September 2021</w:t>
      </w:r>
    </w:p>
    <w:p w14:paraId="163EE6CE" w14:textId="77777777" w:rsidR="00B35B03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The Chairman</w:t>
      </w:r>
      <w:r w:rsidR="00F4368B">
        <w:rPr>
          <w:sz w:val="24"/>
          <w:szCs w:val="24"/>
          <w:lang w:eastAsia="en-GB"/>
        </w:rPr>
        <w:t xml:space="preserve"> </w:t>
      </w:r>
      <w:r w:rsidR="00B329BB">
        <w:rPr>
          <w:sz w:val="24"/>
          <w:szCs w:val="24"/>
          <w:lang w:eastAsia="en-GB"/>
        </w:rPr>
        <w:t xml:space="preserve">who attended the meeting, commented that </w:t>
      </w:r>
      <w:r w:rsidR="00F4368B">
        <w:rPr>
          <w:sz w:val="24"/>
          <w:szCs w:val="24"/>
          <w:lang w:eastAsia="en-GB"/>
        </w:rPr>
        <w:t>Rampion</w:t>
      </w:r>
      <w:r w:rsidR="00B329BB">
        <w:rPr>
          <w:sz w:val="24"/>
          <w:szCs w:val="24"/>
          <w:lang w:eastAsia="en-GB"/>
        </w:rPr>
        <w:t xml:space="preserve"> </w:t>
      </w:r>
      <w:r w:rsidR="00FB29F0">
        <w:rPr>
          <w:sz w:val="24"/>
          <w:szCs w:val="24"/>
          <w:lang w:eastAsia="en-GB"/>
        </w:rPr>
        <w:t>i</w:t>
      </w:r>
      <w:r w:rsidR="00B329BB">
        <w:rPr>
          <w:sz w:val="24"/>
          <w:szCs w:val="24"/>
          <w:lang w:eastAsia="en-GB"/>
        </w:rPr>
        <w:t xml:space="preserve">ndicated a willingness to drill </w:t>
      </w:r>
    </w:p>
    <w:p w14:paraId="509F05F5" w14:textId="77777777" w:rsidR="00B35B03" w:rsidRDefault="00B35B03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B329BB">
        <w:rPr>
          <w:sz w:val="24"/>
          <w:szCs w:val="24"/>
          <w:lang w:eastAsia="en-GB"/>
        </w:rPr>
        <w:t>the proposed underground cable route a</w:t>
      </w:r>
      <w:r w:rsidR="00F4368B">
        <w:rPr>
          <w:sz w:val="24"/>
          <w:szCs w:val="24"/>
          <w:lang w:eastAsia="en-GB"/>
        </w:rPr>
        <w:t xml:space="preserve">way from the allotment so that it was not affected. </w:t>
      </w:r>
      <w:r w:rsidR="00B329BB">
        <w:rPr>
          <w:sz w:val="24"/>
          <w:szCs w:val="24"/>
          <w:lang w:eastAsia="en-GB"/>
        </w:rPr>
        <w:t xml:space="preserve">The </w:t>
      </w:r>
    </w:p>
    <w:p w14:paraId="76213238" w14:textId="6E03E80A" w:rsidR="00B35B03" w:rsidRDefault="00B35B03" w:rsidP="007372C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B329BB">
        <w:rPr>
          <w:sz w:val="24"/>
          <w:szCs w:val="24"/>
          <w:lang w:eastAsia="en-GB"/>
        </w:rPr>
        <w:t xml:space="preserve">comment is </w:t>
      </w:r>
      <w:r w:rsidR="00F4368B">
        <w:rPr>
          <w:sz w:val="24"/>
          <w:szCs w:val="24"/>
          <w:lang w:eastAsia="en-GB"/>
        </w:rPr>
        <w:t>further to AL’s report of the landowner engagement</w:t>
      </w:r>
      <w:r w:rsidR="00B329BB">
        <w:rPr>
          <w:sz w:val="24"/>
          <w:szCs w:val="24"/>
          <w:lang w:eastAsia="en-GB"/>
        </w:rPr>
        <w:t xml:space="preserve"> meeting made to Full</w:t>
      </w:r>
      <w:r w:rsidR="004C216D">
        <w:rPr>
          <w:sz w:val="24"/>
          <w:szCs w:val="24"/>
          <w:lang w:eastAsia="en-GB"/>
        </w:rPr>
        <w:t xml:space="preserve"> C</w:t>
      </w:r>
      <w:r w:rsidR="00B329BB">
        <w:rPr>
          <w:sz w:val="24"/>
          <w:szCs w:val="24"/>
          <w:lang w:eastAsia="en-GB"/>
        </w:rPr>
        <w:t xml:space="preserve">ouncil on </w:t>
      </w:r>
    </w:p>
    <w:p w14:paraId="2036A529" w14:textId="26E9B6FA" w:rsidR="00B329BB" w:rsidRPr="00CE26FA" w:rsidRDefault="00B35B03" w:rsidP="007372C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u w:val="single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B329BB">
        <w:rPr>
          <w:sz w:val="24"/>
          <w:szCs w:val="24"/>
          <w:lang w:eastAsia="en-GB"/>
        </w:rPr>
        <w:t>4</w:t>
      </w:r>
      <w:r w:rsidR="00B329BB" w:rsidRPr="00B329BB">
        <w:rPr>
          <w:sz w:val="24"/>
          <w:szCs w:val="24"/>
          <w:vertAlign w:val="superscript"/>
          <w:lang w:eastAsia="en-GB"/>
        </w:rPr>
        <w:t>th</w:t>
      </w:r>
      <w:r w:rsidR="00B329BB">
        <w:rPr>
          <w:sz w:val="24"/>
          <w:szCs w:val="24"/>
          <w:lang w:eastAsia="en-GB"/>
        </w:rPr>
        <w:t xml:space="preserve"> September.</w:t>
      </w:r>
      <w:r w:rsidR="004C216D">
        <w:rPr>
          <w:sz w:val="24"/>
          <w:szCs w:val="24"/>
          <w:lang w:eastAsia="en-GB"/>
        </w:rPr>
        <w:t xml:space="preserve"> </w:t>
      </w:r>
    </w:p>
    <w:p w14:paraId="7687F9FD" w14:textId="77777777" w:rsidR="0001381F" w:rsidRPr="00163987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 w:rsidRPr="00CE26FA">
        <w:rPr>
          <w:i/>
          <w:iCs/>
          <w:sz w:val="24"/>
          <w:szCs w:val="24"/>
          <w:lang w:eastAsia="en-GB"/>
        </w:rPr>
        <w:t xml:space="preserve">               </w:t>
      </w:r>
    </w:p>
    <w:p w14:paraId="598E5AB1" w14:textId="77777777" w:rsidR="0001381F" w:rsidRPr="00163987" w:rsidRDefault="0001381F" w:rsidP="0001381F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  <w:lang w:eastAsia="en-GB"/>
        </w:rPr>
      </w:pPr>
      <w:r w:rsidRPr="00163987">
        <w:rPr>
          <w:b/>
          <w:bCs/>
          <w:sz w:val="24"/>
          <w:szCs w:val="24"/>
          <w:lang w:eastAsia="en-GB"/>
        </w:rPr>
        <w:t xml:space="preserve">              Street light, London Road bus stop – update on repairs</w:t>
      </w:r>
    </w:p>
    <w:p w14:paraId="2AE5F334" w14:textId="77777777" w:rsidR="00B35B03" w:rsidRDefault="0001381F" w:rsidP="0001381F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B35B03">
        <w:rPr>
          <w:sz w:val="24"/>
          <w:szCs w:val="24"/>
          <w:lang w:eastAsia="en-GB"/>
        </w:rPr>
        <w:t xml:space="preserve">SEE will be replacing the light in two weeks on a date to be confirmed by </w:t>
      </w:r>
      <w:r w:rsidR="00303085">
        <w:rPr>
          <w:sz w:val="24"/>
          <w:szCs w:val="24"/>
          <w:lang w:eastAsia="en-GB"/>
        </w:rPr>
        <w:t xml:space="preserve">Mr </w:t>
      </w:r>
      <w:r>
        <w:rPr>
          <w:sz w:val="24"/>
          <w:szCs w:val="24"/>
          <w:lang w:eastAsia="en-GB"/>
        </w:rPr>
        <w:t xml:space="preserve">Chris Jende, HDC </w:t>
      </w:r>
    </w:p>
    <w:p w14:paraId="0BAC8EB9" w14:textId="3BFEFDAF" w:rsidR="00AF48B8" w:rsidRDefault="00B35B03" w:rsidP="00B35B03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01381F">
        <w:rPr>
          <w:sz w:val="24"/>
          <w:szCs w:val="24"/>
          <w:lang w:eastAsia="en-GB"/>
        </w:rPr>
        <w:t>Building Services Engineer</w:t>
      </w:r>
      <w:r>
        <w:rPr>
          <w:sz w:val="24"/>
          <w:szCs w:val="24"/>
          <w:lang w:eastAsia="en-GB"/>
        </w:rPr>
        <w:t>.</w:t>
      </w:r>
    </w:p>
    <w:p w14:paraId="4056EF14" w14:textId="77777777" w:rsidR="00B35B03" w:rsidRDefault="00B35B03" w:rsidP="00B35B03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</w:p>
    <w:p w14:paraId="404A98F7" w14:textId="75EC0873" w:rsidR="0001381F" w:rsidRPr="00163987" w:rsidRDefault="0001381F" w:rsidP="00AF48B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Pr="00163987">
        <w:rPr>
          <w:rFonts w:eastAsia="Times New Roman" w:cs="Arial"/>
          <w:b/>
          <w:color w:val="000000"/>
          <w:sz w:val="24"/>
          <w:szCs w:val="24"/>
          <w:lang w:eastAsia="en-GB"/>
        </w:rPr>
        <w:t>To Report on the refurbishment of 3 benches by volunteers from Chanctonbury Churches</w:t>
      </w:r>
    </w:p>
    <w:p w14:paraId="1C5927AD" w14:textId="77777777" w:rsidR="00857480" w:rsidRPr="00857480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 </w:t>
      </w:r>
      <w:r w:rsidR="00857480" w:rsidRPr="0085748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Clerk reported that Chanctonbury Church volunteers very kindly cleaned and wood </w:t>
      </w:r>
    </w:p>
    <w:p w14:paraId="0E72DDCA" w14:textId="63F34115" w:rsidR="0001381F" w:rsidRDefault="00857480" w:rsidP="00857480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5748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r w:rsidR="00163987">
        <w:rPr>
          <w:rFonts w:eastAsia="Times New Roman" w:cs="Arial"/>
          <w:bCs/>
          <w:color w:val="000000"/>
          <w:sz w:val="24"/>
          <w:szCs w:val="24"/>
          <w:lang w:eastAsia="en-GB"/>
        </w:rPr>
        <w:t>v</w:t>
      </w:r>
      <w:r w:rsidRPr="00857480">
        <w:rPr>
          <w:rFonts w:eastAsia="Times New Roman" w:cs="Arial"/>
          <w:bCs/>
          <w:color w:val="000000"/>
          <w:sz w:val="24"/>
          <w:szCs w:val="24"/>
          <w:lang w:eastAsia="en-GB"/>
        </w:rPr>
        <w:t>arnished 4 of the benches on the Recreation Ground on Saturday 4</w:t>
      </w:r>
      <w:r w:rsidRPr="00857480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Pr="0085748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September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67B3515E" w14:textId="1FAECE5C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The Church has not requested any payment for the materials. The generous favour is part </w:t>
      </w:r>
    </w:p>
    <w:p w14:paraId="65456BD2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of a project to help the local community of the group’s 3 churches at Washington, Ashington and</w:t>
      </w:r>
    </w:p>
    <w:p w14:paraId="33464DFA" w14:textId="7D6D7BA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Buncton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, organised by </w:t>
      </w:r>
      <w:r w:rsidR="009B5E8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Mr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Nick Taylor, Head of its Community Outreach.  The Clerk has thanked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5"/>
        <w:gridCol w:w="6"/>
      </w:tblGrid>
      <w:tr w:rsidR="00B177A4" w14:paraId="0EBABCB1" w14:textId="346D3398" w:rsidTr="00B177A4">
        <w:tc>
          <w:tcPr>
            <w:tcW w:w="0" w:type="auto"/>
            <w:vAlign w:val="center"/>
          </w:tcPr>
          <w:p w14:paraId="72B4D877" w14:textId="77777777" w:rsidR="005E3F39" w:rsidRDefault="00B177A4" w:rsidP="000543D1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             Mr Taylor on behalf of the Parish Council </w:t>
            </w:r>
            <w:r w:rsidR="005E3F39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and presented them with 2 boxes of chocolates. </w:t>
            </w:r>
          </w:p>
          <w:p w14:paraId="57795873" w14:textId="77777777" w:rsidR="009B5E8B" w:rsidRDefault="005E3F39" w:rsidP="000543D1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             </w:t>
            </w:r>
            <w:r w:rsidRPr="009B5E8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RESOLVED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to minute the Committee’s sincere </w:t>
            </w:r>
            <w:r w:rsidR="009B5E8B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thanks to the volunteers and to include the item  </w:t>
            </w:r>
          </w:p>
          <w:p w14:paraId="5F6D3AB1" w14:textId="77777777" w:rsidR="00B177A4" w:rsidRDefault="009B5E8B" w:rsidP="000543D1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             in the Council’s next newsletter. </w:t>
            </w:r>
          </w:p>
          <w:p w14:paraId="2B2A3EDF" w14:textId="483975E9" w:rsidR="00857480" w:rsidRPr="005E3F39" w:rsidRDefault="00857480" w:rsidP="000543D1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C612223" w14:textId="77777777" w:rsidR="00B177A4" w:rsidRDefault="00B177A4" w:rsidP="000543D1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B177A4" w:rsidRPr="000E45D9" w14:paraId="7EEA96B3" w14:textId="15678357" w:rsidTr="00B177A4">
        <w:tc>
          <w:tcPr>
            <w:tcW w:w="0" w:type="auto"/>
            <w:vAlign w:val="center"/>
          </w:tcPr>
          <w:p w14:paraId="2CE59750" w14:textId="77777777" w:rsidR="00B177A4" w:rsidRPr="000E45D9" w:rsidRDefault="00B177A4" w:rsidP="000543D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3F26664A" w14:textId="77777777" w:rsidR="00B177A4" w:rsidRPr="000E45D9" w:rsidRDefault="00B177A4" w:rsidP="000543D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08A44B8A" w14:textId="77777777" w:rsidR="0001381F" w:rsidRPr="007B176C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B176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To Report confirmation of Tree Inspections to be carried out by Gale Tree Consultancy</w:t>
      </w:r>
    </w:p>
    <w:p w14:paraId="21F2A003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In line with the Washington Tree Risk Management Strategy/TRMS, GTC will be carrying out</w:t>
      </w:r>
    </w:p>
    <w:p w14:paraId="73F15360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an inspection of ALL trees in the Medium Priority Zone (p24 and p27 of the TRMS on Thursday</w:t>
      </w:r>
    </w:p>
    <w:p w14:paraId="0C18843D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7</w:t>
      </w:r>
      <w:r w:rsidRPr="00A877E4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October 2021. There is only one tree remaining in this category: the lime tree the other side </w:t>
      </w:r>
    </w:p>
    <w:p w14:paraId="2395BD1A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of the London Road bus shelter. </w:t>
      </w:r>
    </w:p>
    <w:p w14:paraId="428456FA" w14:textId="77777777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The £100 quotation for the inspection was agreed by Full Council and his services engaged on </w:t>
      </w:r>
    </w:p>
    <w:p w14:paraId="166AE10C" w14:textId="77777777" w:rsidR="00191868" w:rsidRDefault="0001381F" w:rsidP="0019186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1</w:t>
      </w:r>
      <w:r w:rsidRPr="00BD4D81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July</w:t>
      </w:r>
      <w:r w:rsidR="0019186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A </w:t>
      </w:r>
      <w:proofErr w:type="spellStart"/>
      <w:r w:rsidR="00191868">
        <w:rPr>
          <w:rFonts w:eastAsia="Times New Roman" w:cs="Arial"/>
          <w:bCs/>
          <w:color w:val="000000"/>
          <w:sz w:val="24"/>
          <w:szCs w:val="24"/>
          <w:lang w:eastAsia="en-GB"/>
        </w:rPr>
        <w:t>quotaton</w:t>
      </w:r>
      <w:proofErr w:type="spellEnd"/>
      <w:r w:rsidR="0019186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the i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nspection of </w:t>
      </w:r>
      <w:r w:rsidRPr="00BC641B">
        <w:rPr>
          <w:sz w:val="24"/>
          <w:szCs w:val="24"/>
        </w:rPr>
        <w:t>ALL trees within the High Priority Zone and the</w:t>
      </w:r>
    </w:p>
    <w:p w14:paraId="2EC721D2" w14:textId="6C738087" w:rsidR="00191868" w:rsidRDefault="00191868" w:rsidP="0019186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1381F" w:rsidRPr="00BC641B">
        <w:rPr>
          <w:sz w:val="24"/>
          <w:szCs w:val="24"/>
        </w:rPr>
        <w:t>reassessment of ALL trees within the</w:t>
      </w:r>
      <w:r>
        <w:rPr>
          <w:sz w:val="24"/>
          <w:szCs w:val="24"/>
        </w:rPr>
        <w:t xml:space="preserve"> </w:t>
      </w:r>
      <w:r w:rsidR="0001381F" w:rsidRPr="00BC641B">
        <w:rPr>
          <w:sz w:val="24"/>
          <w:szCs w:val="24"/>
        </w:rPr>
        <w:t>Low Priority Zones</w:t>
      </w:r>
      <w:r w:rsidR="0001381F">
        <w:rPr>
          <w:sz w:val="24"/>
          <w:szCs w:val="24"/>
        </w:rPr>
        <w:t xml:space="preserve"> as per the TRM</w:t>
      </w:r>
      <w:r>
        <w:rPr>
          <w:sz w:val="24"/>
          <w:szCs w:val="24"/>
        </w:rPr>
        <w:t xml:space="preserve">, is pending for </w:t>
      </w:r>
    </w:p>
    <w:p w14:paraId="7A8AEE2F" w14:textId="26169BC7" w:rsidR="0001381F" w:rsidRPr="00191868" w:rsidRDefault="00191868" w:rsidP="0019186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consideration.</w:t>
      </w:r>
      <w:r w:rsidR="0001381F" w:rsidRPr="00BC641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3EE07B0F" w14:textId="77777777" w:rsidR="0001381F" w:rsidRDefault="0001381F" w:rsidP="0001381F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44DDBD33" w14:textId="77777777" w:rsidR="0001381F" w:rsidRDefault="0001381F" w:rsidP="0001381F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9B023B3" w14:textId="77777777" w:rsidR="0001381F" w:rsidRPr="00303C8C" w:rsidRDefault="0001381F" w:rsidP="0001381F">
      <w:pPr>
        <w:jc w:val="both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303C8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Consider any further action on a </w:t>
      </w:r>
      <w:r w:rsidRPr="00303C8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faulty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path </w:t>
      </w:r>
      <w:r w:rsidRPr="00303C8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lamp in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Washington Village</w:t>
      </w:r>
      <w:r w:rsidRPr="00303C8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73DE99A7" w14:textId="77777777" w:rsidR="0007604E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6A1805">
        <w:rPr>
          <w:sz w:val="24"/>
          <w:szCs w:val="24"/>
          <w:lang w:eastAsia="en-GB"/>
        </w:rPr>
        <w:t xml:space="preserve">              </w:t>
      </w:r>
      <w:r w:rsidR="0007604E">
        <w:rPr>
          <w:sz w:val="24"/>
          <w:szCs w:val="24"/>
          <w:lang w:eastAsia="en-GB"/>
        </w:rPr>
        <w:t xml:space="preserve">It was NOTED that </w:t>
      </w:r>
      <w:r w:rsidR="006A1805" w:rsidRPr="006A1805">
        <w:rPr>
          <w:sz w:val="24"/>
          <w:szCs w:val="24"/>
          <w:lang w:eastAsia="en-GB"/>
        </w:rPr>
        <w:t xml:space="preserve">Horsham District Council and West Sussex County Council have confirmed </w:t>
      </w:r>
    </w:p>
    <w:p w14:paraId="5E412807" w14:textId="6896690D" w:rsidR="0007604E" w:rsidRDefault="0007604E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they d</w:t>
      </w:r>
      <w:r w:rsidR="006A1805">
        <w:rPr>
          <w:sz w:val="24"/>
          <w:szCs w:val="24"/>
          <w:lang w:eastAsia="en-GB"/>
        </w:rPr>
        <w:t>o not own the lam</w:t>
      </w:r>
      <w:r>
        <w:rPr>
          <w:sz w:val="24"/>
          <w:szCs w:val="24"/>
          <w:lang w:eastAsia="en-GB"/>
        </w:rPr>
        <w:t xml:space="preserve">p </w:t>
      </w:r>
      <w:r w:rsidR="0099243D">
        <w:rPr>
          <w:sz w:val="24"/>
          <w:szCs w:val="24"/>
          <w:lang w:eastAsia="en-GB"/>
        </w:rPr>
        <w:t xml:space="preserve">which is between The Street and The Holt and </w:t>
      </w:r>
      <w:r>
        <w:rPr>
          <w:sz w:val="24"/>
          <w:szCs w:val="24"/>
          <w:lang w:eastAsia="en-GB"/>
        </w:rPr>
        <w:t xml:space="preserve">recently reported as </w:t>
      </w:r>
    </w:p>
    <w:p w14:paraId="42E7AB59" w14:textId="2EA6BA5F" w:rsidR="00554A04" w:rsidRDefault="0007604E" w:rsidP="00B14166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broken by a local resident</w:t>
      </w:r>
      <w:r w:rsidR="00B14166">
        <w:rPr>
          <w:sz w:val="24"/>
          <w:szCs w:val="24"/>
          <w:lang w:eastAsia="en-GB"/>
        </w:rPr>
        <w:t xml:space="preserve">. </w:t>
      </w:r>
      <w:r w:rsidR="00554A04">
        <w:rPr>
          <w:sz w:val="24"/>
          <w:szCs w:val="24"/>
          <w:lang w:eastAsia="en-GB"/>
        </w:rPr>
        <w:t xml:space="preserve">WSCC reported that </w:t>
      </w:r>
      <w:r w:rsidR="0099243D">
        <w:rPr>
          <w:sz w:val="24"/>
          <w:szCs w:val="24"/>
          <w:lang w:eastAsia="en-GB"/>
        </w:rPr>
        <w:t xml:space="preserve">the </w:t>
      </w:r>
      <w:r w:rsidR="00554A04">
        <w:rPr>
          <w:sz w:val="24"/>
          <w:szCs w:val="24"/>
          <w:lang w:eastAsia="en-GB"/>
        </w:rPr>
        <w:t>“old bollard type”</w:t>
      </w:r>
      <w:r w:rsidR="0099243D">
        <w:rPr>
          <w:sz w:val="24"/>
          <w:szCs w:val="24"/>
          <w:lang w:eastAsia="en-GB"/>
        </w:rPr>
        <w:t xml:space="preserve"> lamp is on an unadopted </w:t>
      </w:r>
    </w:p>
    <w:p w14:paraId="21B55022" w14:textId="691FB35A" w:rsidR="006A1805" w:rsidRPr="006A1805" w:rsidRDefault="0099243D" w:rsidP="00B14166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10319B">
        <w:rPr>
          <w:sz w:val="24"/>
          <w:szCs w:val="24"/>
          <w:lang w:eastAsia="en-GB"/>
        </w:rPr>
        <w:t xml:space="preserve">highway, </w:t>
      </w:r>
      <w:r>
        <w:rPr>
          <w:sz w:val="24"/>
          <w:szCs w:val="24"/>
          <w:lang w:eastAsia="en-GB"/>
        </w:rPr>
        <w:t xml:space="preserve">and is not </w:t>
      </w:r>
      <w:r w:rsidR="00554A04">
        <w:rPr>
          <w:sz w:val="24"/>
          <w:szCs w:val="24"/>
          <w:lang w:eastAsia="en-GB"/>
        </w:rPr>
        <w:t xml:space="preserve">something they would </w:t>
      </w:r>
      <w:r w:rsidR="00B14166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ever consider installing. </w:t>
      </w:r>
      <w:r w:rsidR="00554A04">
        <w:rPr>
          <w:sz w:val="24"/>
          <w:szCs w:val="24"/>
          <w:lang w:eastAsia="en-GB"/>
        </w:rPr>
        <w:t xml:space="preserve"> </w:t>
      </w:r>
    </w:p>
    <w:p w14:paraId="50865898" w14:textId="7FFD5A66" w:rsidR="006A1805" w:rsidRDefault="006A1805" w:rsidP="006A1805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6A1805">
        <w:rPr>
          <w:sz w:val="24"/>
          <w:szCs w:val="24"/>
          <w:lang w:eastAsia="en-GB"/>
        </w:rPr>
        <w:t xml:space="preserve">              The Clerk confirmed that there is nothing on the Parish </w:t>
      </w:r>
      <w:r w:rsidR="00326FEC">
        <w:rPr>
          <w:sz w:val="24"/>
          <w:szCs w:val="24"/>
          <w:lang w:eastAsia="en-GB"/>
        </w:rPr>
        <w:t>r</w:t>
      </w:r>
      <w:r w:rsidRPr="006A1805">
        <w:rPr>
          <w:sz w:val="24"/>
          <w:szCs w:val="24"/>
          <w:lang w:eastAsia="en-GB"/>
        </w:rPr>
        <w:t xml:space="preserve">ecords </w:t>
      </w:r>
      <w:r>
        <w:rPr>
          <w:sz w:val="24"/>
          <w:szCs w:val="24"/>
          <w:lang w:eastAsia="en-GB"/>
        </w:rPr>
        <w:t xml:space="preserve">on </w:t>
      </w:r>
      <w:r w:rsidRPr="006A1805">
        <w:rPr>
          <w:sz w:val="24"/>
          <w:szCs w:val="24"/>
          <w:lang w:eastAsia="en-GB"/>
        </w:rPr>
        <w:t xml:space="preserve">her files to show ownership by </w:t>
      </w:r>
    </w:p>
    <w:p w14:paraId="6DEEC646" w14:textId="3AD112D3" w:rsidR="006A1805" w:rsidRPr="006A1805" w:rsidRDefault="006A1805" w:rsidP="00326F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Pr="006A1805">
        <w:rPr>
          <w:sz w:val="24"/>
          <w:szCs w:val="24"/>
          <w:lang w:eastAsia="en-GB"/>
        </w:rPr>
        <w:t>the Parish Council</w:t>
      </w:r>
      <w:r w:rsidR="00326FEC">
        <w:rPr>
          <w:sz w:val="24"/>
          <w:szCs w:val="24"/>
          <w:lang w:eastAsia="en-GB"/>
        </w:rPr>
        <w:t xml:space="preserve"> but there were some legal archives still to be searched</w:t>
      </w:r>
      <w:r w:rsidRPr="006A1805">
        <w:rPr>
          <w:sz w:val="24"/>
          <w:szCs w:val="24"/>
          <w:lang w:eastAsia="en-GB"/>
        </w:rPr>
        <w:t xml:space="preserve">. </w:t>
      </w:r>
    </w:p>
    <w:p w14:paraId="4212D50C" w14:textId="11A6C468" w:rsidR="006A1805" w:rsidRDefault="006A1805" w:rsidP="0001381F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326FEC">
        <w:rPr>
          <w:b/>
          <w:bCs/>
          <w:sz w:val="24"/>
          <w:szCs w:val="24"/>
          <w:lang w:eastAsia="en-GB"/>
        </w:rPr>
        <w:t xml:space="preserve"> </w:t>
      </w:r>
      <w:r w:rsidRPr="007913E5">
        <w:rPr>
          <w:b/>
          <w:bCs/>
          <w:sz w:val="24"/>
          <w:szCs w:val="24"/>
          <w:lang w:eastAsia="en-GB"/>
        </w:rPr>
        <w:t>RESOLVED</w:t>
      </w:r>
      <w:r>
        <w:rPr>
          <w:sz w:val="24"/>
          <w:szCs w:val="24"/>
          <w:lang w:eastAsia="en-GB"/>
        </w:rPr>
        <w:t xml:space="preserve"> to take no further action unless a record can be produced to show the Parish </w:t>
      </w:r>
    </w:p>
    <w:p w14:paraId="643C3F33" w14:textId="6D27027D" w:rsidR="006A1805" w:rsidRDefault="006A1805" w:rsidP="0001381F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Counci</w:t>
      </w:r>
      <w:r w:rsidR="0007604E">
        <w:rPr>
          <w:sz w:val="24"/>
          <w:szCs w:val="24"/>
          <w:lang w:eastAsia="en-GB"/>
        </w:rPr>
        <w:t>l</w:t>
      </w:r>
      <w:r>
        <w:rPr>
          <w:sz w:val="24"/>
          <w:szCs w:val="24"/>
          <w:lang w:eastAsia="en-GB"/>
        </w:rPr>
        <w:t xml:space="preserve"> has</w:t>
      </w:r>
      <w:r w:rsidR="0007604E">
        <w:rPr>
          <w:sz w:val="24"/>
          <w:szCs w:val="24"/>
          <w:lang w:eastAsia="en-GB"/>
        </w:rPr>
        <w:t xml:space="preserve"> legal</w:t>
      </w:r>
      <w:r>
        <w:rPr>
          <w:sz w:val="24"/>
          <w:szCs w:val="24"/>
          <w:lang w:eastAsia="en-GB"/>
        </w:rPr>
        <w:t xml:space="preserve"> responsibility for the light. </w:t>
      </w:r>
      <w:r w:rsidR="00326FEC">
        <w:rPr>
          <w:sz w:val="24"/>
          <w:szCs w:val="24"/>
          <w:lang w:eastAsia="en-GB"/>
        </w:rPr>
        <w:t xml:space="preserve">Clerk to search the council’s legal archives on file and </w:t>
      </w:r>
    </w:p>
    <w:p w14:paraId="0C975E77" w14:textId="5CE19005" w:rsidR="00326FEC" w:rsidRDefault="00326FEC" w:rsidP="0001381F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report back her findings.</w:t>
      </w:r>
    </w:p>
    <w:p w14:paraId="7104C4EE" w14:textId="01CBF1F0" w:rsidR="0001381F" w:rsidRDefault="0001381F" w:rsidP="0001381F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</w:p>
    <w:p w14:paraId="5F03CB2E" w14:textId="77777777" w:rsidR="0001381F" w:rsidRDefault="0001381F" w:rsidP="0001381F">
      <w:pPr>
        <w:jc w:val="both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Pr="00AB5F1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hire request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of part of </w:t>
      </w:r>
      <w:r w:rsidRPr="00AB5F12">
        <w:rPr>
          <w:rFonts w:eastAsia="Times New Roman" w:cs="Arial"/>
          <w:b/>
          <w:color w:val="000000"/>
          <w:sz w:val="24"/>
          <w:szCs w:val="24"/>
          <w:lang w:eastAsia="en-GB"/>
        </w:rPr>
        <w:t>the Recreation Ground for a Children’s Birthday Party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</w:p>
    <w:p w14:paraId="452E5C2C" w14:textId="0A077698" w:rsidR="0010319B" w:rsidRDefault="0001381F" w:rsidP="0001381F">
      <w:pPr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="0010319B" w:rsidRPr="0010319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considered </w:t>
      </w:r>
      <w:r w:rsidR="0010319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and </w:t>
      </w:r>
      <w:r w:rsidR="0010319B" w:rsidRPr="0010319B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10319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approve a hire request </w:t>
      </w:r>
      <w:r w:rsidRPr="005A6147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for </w:t>
      </w:r>
      <w:r w:rsidR="0010319B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a birthday party on </w:t>
      </w:r>
    </w:p>
    <w:p w14:paraId="3E9736A6" w14:textId="749B7BE1" w:rsidR="0001381F" w:rsidRDefault="0010319B" w:rsidP="0001381F">
      <w:pPr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            part of the grounds on </w:t>
      </w:r>
      <w:r w:rsidR="0001381F" w:rsidRPr="005A6147">
        <w:rPr>
          <w:rFonts w:eastAsia="Times New Roman" w:cstheme="minorHAnsi"/>
          <w:bCs/>
          <w:color w:val="000000"/>
          <w:sz w:val="24"/>
          <w:szCs w:val="24"/>
          <w:lang w:eastAsia="en-GB"/>
        </w:rPr>
        <w:t>28</w:t>
      </w:r>
      <w:r w:rsidR="0001381F" w:rsidRPr="005A6147">
        <w:rPr>
          <w:rFonts w:eastAsia="Times New Roman" w:cstheme="minorHAnsi"/>
          <w:bCs/>
          <w:color w:val="000000"/>
          <w:sz w:val="24"/>
          <w:szCs w:val="24"/>
          <w:vertAlign w:val="superscript"/>
          <w:lang w:eastAsia="en-GB"/>
        </w:rPr>
        <w:t>th</w:t>
      </w:r>
      <w:r w:rsidR="0001381F" w:rsidRPr="005A6147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May 1.30-60pm to include an </w:t>
      </w:r>
      <w:r w:rsidR="00E403A6" w:rsidRPr="005A6147">
        <w:rPr>
          <w:rFonts w:eastAsia="Times New Roman" w:cstheme="minorHAnsi"/>
          <w:bCs/>
          <w:color w:val="000000"/>
          <w:sz w:val="24"/>
          <w:szCs w:val="24"/>
          <w:lang w:eastAsia="en-GB"/>
        </w:rPr>
        <w:t>obstacle</w:t>
      </w:r>
      <w:r w:rsidR="0001381F" w:rsidRPr="005A6147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course. 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Usual terms, conditions</w:t>
      </w:r>
    </w:p>
    <w:p w14:paraId="772637DF" w14:textId="236905B5" w:rsidR="0001381F" w:rsidRPr="00212999" w:rsidRDefault="0010319B" w:rsidP="001031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            and charges to apply. Clerk to notify the hirer.</w:t>
      </w:r>
    </w:p>
    <w:p w14:paraId="103A6385" w14:textId="77777777" w:rsidR="0001381F" w:rsidRPr="00212999" w:rsidRDefault="0001381F" w:rsidP="0001381F">
      <w:pPr>
        <w:rPr>
          <w:rFonts w:eastAsia="Times New Roman"/>
          <w:b/>
        </w:rPr>
      </w:pPr>
      <w:r w:rsidRPr="0021299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</w:p>
    <w:p w14:paraId="2B08A262" w14:textId="77777777" w:rsidR="0001381F" w:rsidRDefault="0001381F" w:rsidP="0001381F">
      <w:pPr>
        <w:jc w:val="both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</w:t>
      </w:r>
      <w:r w:rsidRPr="0044416D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quotation for new football posts on the Recreation Ground and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MUGA </w:t>
      </w:r>
      <w:r w:rsidRPr="0044416D">
        <w:rPr>
          <w:rFonts w:eastAsia="Times New Roman" w:cs="Arial"/>
          <w:b/>
          <w:color w:val="000000"/>
          <w:sz w:val="24"/>
          <w:szCs w:val="24"/>
          <w:lang w:eastAsia="en-GB"/>
        </w:rPr>
        <w:t>goal net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s</w:t>
      </w:r>
    </w:p>
    <w:p w14:paraId="2B880CB0" w14:textId="77777777" w:rsidR="00163987" w:rsidRDefault="0001381F" w:rsidP="0001381F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BE780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163987">
        <w:rPr>
          <w:rFonts w:eastAsia="Times New Roman" w:cs="Arial"/>
          <w:bCs/>
          <w:color w:val="000000"/>
          <w:sz w:val="24"/>
          <w:szCs w:val="24"/>
          <w:lang w:eastAsia="en-GB"/>
        </w:rPr>
        <w:t>It was NOTED that due to other commitments the contractor has not provided quotes in time for</w:t>
      </w:r>
    </w:p>
    <w:p w14:paraId="24E349E5" w14:textId="77777777" w:rsidR="00084ACA" w:rsidRDefault="00163987" w:rsidP="00163987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this meeting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7537E017" w14:textId="17EFEADB" w:rsidR="00404AA5" w:rsidRDefault="00084ACA" w:rsidP="00084ACA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Pr="00084ACA">
        <w:rPr>
          <w:rFonts w:eastAsia="Times New Roman" w:cs="Arial"/>
          <w:b/>
          <w:color w:val="000000"/>
          <w:sz w:val="24"/>
          <w:szCs w:val="24"/>
          <w:lang w:eastAsia="en-GB"/>
        </w:rPr>
        <w:t>R</w:t>
      </w:r>
      <w:r w:rsidR="00404AA5" w:rsidRPr="00404AA5">
        <w:rPr>
          <w:rFonts w:eastAsia="Times New Roman" w:cs="Arial"/>
          <w:b/>
          <w:color w:val="000000"/>
          <w:sz w:val="24"/>
          <w:szCs w:val="24"/>
          <w:lang w:eastAsia="en-GB"/>
        </w:rPr>
        <w:t>ESOLVED</w:t>
      </w:r>
      <w:r w:rsidR="00404AA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defer this item until the next meeting </w:t>
      </w:r>
      <w:r w:rsidR="007E0A22">
        <w:rPr>
          <w:rFonts w:eastAsia="Times New Roman" w:cs="Arial"/>
          <w:bCs/>
          <w:color w:val="000000"/>
          <w:sz w:val="24"/>
          <w:szCs w:val="24"/>
          <w:lang w:eastAsia="en-GB"/>
        </w:rPr>
        <w:t>and for the Clerk to chase for the quotes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1CA1F10A" w14:textId="3CAAD064" w:rsidR="0001381F" w:rsidRDefault="00404AA5" w:rsidP="00404AA5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Cs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01381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01381F"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        </w:t>
      </w:r>
    </w:p>
    <w:p w14:paraId="0BA8D7B7" w14:textId="3D6AC63A" w:rsidR="0001381F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        </w:t>
      </w:r>
      <w:r w:rsidRPr="0087668B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Consider and Agree specifications for </w:t>
      </w:r>
      <w:r w:rsidR="007E0A22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footba</w:t>
      </w:r>
      <w:r w:rsidRPr="0087668B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ll storage on the Recreation Ground</w:t>
      </w:r>
    </w:p>
    <w:p w14:paraId="4804C5DF" w14:textId="77777777" w:rsidR="007E0A22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392B3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="007E0A2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It was NOTED that the Storrington youth football club has not yet provided the specifications  </w:t>
      </w:r>
    </w:p>
    <w:p w14:paraId="36399412" w14:textId="77777777" w:rsidR="00084ACA" w:rsidRDefault="007E0A22" w:rsidP="007E0A2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for their proposed equipment storage on the grounds to be considered </w:t>
      </w:r>
      <w:r w:rsidR="00084AC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in time for this </w:t>
      </w:r>
    </w:p>
    <w:p w14:paraId="7F581DF5" w14:textId="77777777" w:rsidR="00084ACA" w:rsidRDefault="00084ACA" w:rsidP="007E0A2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meeting. </w:t>
      </w:r>
      <w:r w:rsidR="007E0A2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The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club has not replied to two email reminders </w:t>
      </w:r>
      <w:r w:rsidR="007E0A2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on 25</w:t>
      </w:r>
      <w:r w:rsidR="007E0A22" w:rsidRPr="007E0A22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="007E0A2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August and 13</w:t>
      </w:r>
      <w:r w:rsidR="007E0A22" w:rsidRPr="007E0A22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="007E0A2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September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</w:p>
    <w:p w14:paraId="63CD6ACA" w14:textId="13CEF3E0" w:rsidR="0001381F" w:rsidRPr="00084ACA" w:rsidRDefault="00084ACA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to defer this item until the next meeting and for the Clerk to chase for the information.</w:t>
      </w:r>
    </w:p>
    <w:p w14:paraId="5A86B274" w14:textId="77777777" w:rsidR="0001381F" w:rsidRPr="0087668B" w:rsidRDefault="0001381F" w:rsidP="0001381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</w:t>
      </w:r>
    </w:p>
    <w:p w14:paraId="7C78FBA1" w14:textId="77777777" w:rsidR="0001381F" w:rsidRPr="006E7A46" w:rsidRDefault="0001381F" w:rsidP="0001381F">
      <w:pPr>
        <w:jc w:val="both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Pr="006E7A46">
        <w:rPr>
          <w:rFonts w:eastAsia="Times New Roman" w:cs="Arial"/>
          <w:b/>
          <w:color w:val="000000"/>
          <w:sz w:val="24"/>
          <w:szCs w:val="24"/>
          <w:lang w:eastAsia="en-GB"/>
        </w:rPr>
        <w:t>To Consider quotation to repair 4 of the Parish Council noticeboards</w:t>
      </w:r>
    </w:p>
    <w:p w14:paraId="485A5A7B" w14:textId="75295059" w:rsidR="0001381F" w:rsidRDefault="0001381F" w:rsidP="0001381F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considered and </w:t>
      </w:r>
      <w:r w:rsidR="00084ACA" w:rsidRPr="00084ACA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agree the quotation from Mr Derek Collis of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£495 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</w:p>
    <w:p w14:paraId="0CAF5743" w14:textId="24B609DD" w:rsidR="00084ACA" w:rsidRDefault="0001381F" w:rsidP="0001381F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40211C">
        <w:rPr>
          <w:rFonts w:eastAsia="Times New Roman" w:cs="Arial"/>
          <w:bCs/>
          <w:color w:val="000000"/>
          <w:sz w:val="24"/>
          <w:szCs w:val="24"/>
          <w:lang w:eastAsia="en-GB"/>
        </w:rPr>
        <w:t>r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>efurbish the noticeboards by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Village Hall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>, P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ixies Corner,</w:t>
      </w:r>
      <w:r w:rsidR="00084AC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Springs Gardens and Montpelier </w:t>
      </w:r>
    </w:p>
    <w:p w14:paraId="2C850A8B" w14:textId="53A0F1AB" w:rsidR="0001381F" w:rsidRDefault="00084ACA" w:rsidP="00084ACA">
      <w:pPr>
        <w:jc w:val="both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Gardens. </w:t>
      </w:r>
      <w:r w:rsidR="0040211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Clerk to action. </w:t>
      </w:r>
    </w:p>
    <w:p w14:paraId="06F231C5" w14:textId="77777777" w:rsidR="0001381F" w:rsidRPr="000E6614" w:rsidRDefault="0001381F" w:rsidP="0001381F">
      <w:pPr>
        <w:jc w:val="both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</w:p>
    <w:p w14:paraId="0D565B03" w14:textId="3E3EE65B" w:rsidR="0001381F" w:rsidRDefault="0001381F" w:rsidP="0001381F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       </w:t>
      </w:r>
      <w:r w:rsidRPr="00CA6BC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Agree arrangements for disposal of the Litter Warden’s weekly collection.  </w:t>
      </w:r>
    </w:p>
    <w:p w14:paraId="1EBEC948" w14:textId="77777777" w:rsidR="001C1894" w:rsidRDefault="0001381F" w:rsidP="0001381F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7C201E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8D6648" w:rsidRPr="008D6648">
        <w:rPr>
          <w:rFonts w:eastAsia="Times New Roman" w:cs="Arial"/>
          <w:iCs/>
          <w:color w:val="000000"/>
          <w:sz w:val="24"/>
          <w:szCs w:val="24"/>
          <w:lang w:eastAsia="en-GB"/>
        </w:rPr>
        <w:t>Members considered</w:t>
      </w:r>
      <w:r w:rsidR="008D664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various options to dispose of the </w:t>
      </w:r>
      <w:r w:rsidR="001C189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Parish </w:t>
      </w:r>
      <w:r w:rsidR="008D6648">
        <w:rPr>
          <w:rFonts w:eastAsia="Times New Roman" w:cs="Arial"/>
          <w:iCs/>
          <w:color w:val="000000"/>
          <w:sz w:val="24"/>
          <w:szCs w:val="24"/>
          <w:lang w:eastAsia="en-GB"/>
        </w:rPr>
        <w:t>Litter Warden’s weekly collections</w:t>
      </w:r>
      <w:r w:rsidR="007C201E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47D68AC8" w14:textId="77777777" w:rsidR="008A3A16" w:rsidRDefault="001C1894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7C201E">
        <w:rPr>
          <w:rFonts w:eastAsia="Times New Roman" w:cs="Arial"/>
          <w:iCs/>
          <w:color w:val="000000"/>
          <w:sz w:val="24"/>
          <w:szCs w:val="24"/>
          <w:lang w:eastAsia="en-GB"/>
        </w:rPr>
        <w:t>since the Village Hall started locking their bins in the car park.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It was noted that the Village Hall </w:t>
      </w:r>
    </w:p>
    <w:p w14:paraId="6DAF1F0E" w14:textId="77777777" w:rsidR="00695C2D" w:rsidRDefault="008A3A16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may be willing </w:t>
      </w:r>
      <w:r w:rsidR="00695C2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allow the Litter Warden to continue leaving her collections by the bins </w:t>
      </w:r>
    </w:p>
    <w:p w14:paraId="74D3B762" w14:textId="77777777" w:rsidR="00695C2D" w:rsidRDefault="00695C2D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but the arrangement was not ideal and </w:t>
      </w:r>
      <w:r w:rsidR="0010592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would require consideration first at their next meeting on </w:t>
      </w:r>
    </w:p>
    <w:p w14:paraId="00424EFA" w14:textId="77777777" w:rsidR="00695C2D" w:rsidRDefault="00695C2D" w:rsidP="008A3A16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lastRenderedPageBreak/>
        <w:t xml:space="preserve">             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>6</w:t>
      </w:r>
      <w:r w:rsidR="001245C1" w:rsidRPr="001245C1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October. Mr Rob Gerig, a member of the hall committee, indicated the better solution is for the </w:t>
      </w:r>
    </w:p>
    <w:p w14:paraId="4F7EA4E1" w14:textId="476C1C9A" w:rsidR="001245C1" w:rsidRDefault="00695C2D" w:rsidP="008A3A16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council to have its own lockable bin. </w:t>
      </w:r>
    </w:p>
    <w:p w14:paraId="4C444BAF" w14:textId="77777777" w:rsidR="001245C1" w:rsidRDefault="001245C1" w:rsidP="008A3A16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D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>etails of the various prices for a separate refuse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>collection service by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H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orsham District Council </w:t>
      </w:r>
    </w:p>
    <w:p w14:paraId="3EEFF776" w14:textId="51D535AF" w:rsidR="008A3A16" w:rsidRDefault="001245C1" w:rsidP="008A3A16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>from £</w:t>
      </w:r>
      <w:r w:rsidR="00462F95">
        <w:rPr>
          <w:rFonts w:eastAsia="Times New Roman" w:cs="Arial"/>
          <w:iCs/>
          <w:color w:val="000000"/>
          <w:sz w:val="24"/>
          <w:szCs w:val="24"/>
          <w:lang w:eastAsia="en-GB"/>
        </w:rPr>
        <w:t>7.40 per week w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>as previously circulated</w:t>
      </w:r>
      <w:r w:rsidR="0040211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and discussed.</w:t>
      </w:r>
      <w:r w:rsidR="008A3A1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4AC83271" w14:textId="77777777" w:rsidR="00695C2D" w:rsidRDefault="007C201E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Pr="001C189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1C189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that </w:t>
      </w:r>
      <w:r w:rsidR="00462F95">
        <w:rPr>
          <w:rFonts w:eastAsia="Times New Roman" w:cs="Arial"/>
          <w:iCs/>
          <w:color w:val="000000"/>
          <w:sz w:val="24"/>
          <w:szCs w:val="24"/>
          <w:lang w:eastAsia="en-GB"/>
        </w:rPr>
        <w:t>in view of the urgen</w:t>
      </w:r>
      <w:r w:rsidR="001245C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cy to have a bin in place, to </w:t>
      </w:r>
      <w:r w:rsidR="00695C2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ask if the hall committee will </w:t>
      </w:r>
    </w:p>
    <w:p w14:paraId="46910B31" w14:textId="77777777" w:rsidR="00695C2D" w:rsidRDefault="00695C2D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agree to giving the Litter Warden key access to their bin ahead of the meeting on 6</w:t>
      </w:r>
      <w:r w:rsidRPr="00695C2D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October. </w:t>
      </w:r>
    </w:p>
    <w:p w14:paraId="32E04DF4" w14:textId="77777777" w:rsidR="00695C2D" w:rsidRDefault="00695C2D" w:rsidP="007C201E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If not, the Clerk is given delegated powers to </w:t>
      </w:r>
      <w:r w:rsidR="0010592C">
        <w:rPr>
          <w:rFonts w:eastAsia="Times New Roman" w:cs="Arial"/>
          <w:iCs/>
          <w:color w:val="000000"/>
          <w:sz w:val="24"/>
          <w:szCs w:val="24"/>
          <w:lang w:eastAsia="en-GB"/>
        </w:rPr>
        <w:t>place an order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with HDC</w:t>
      </w:r>
      <w:r w:rsidR="0010592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for the most suitable refuse </w:t>
      </w:r>
    </w:p>
    <w:p w14:paraId="6D337AE7" w14:textId="30303E72" w:rsidR="0001381F" w:rsidRPr="00E30AC1" w:rsidRDefault="00695C2D" w:rsidP="0001381F">
      <w:pP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collection service, to b</w:t>
      </w:r>
      <w:r w:rsidR="0010592C">
        <w:rPr>
          <w:rFonts w:eastAsia="Times New Roman" w:cs="Arial"/>
          <w:iCs/>
          <w:color w:val="000000"/>
          <w:sz w:val="24"/>
          <w:szCs w:val="24"/>
          <w:lang w:eastAsia="en-GB"/>
        </w:rPr>
        <w:t>e ratified at the next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10592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Full Council Meeting. </w:t>
      </w:r>
      <w:r w:rsidR="0001381F" w:rsidRPr="00E30AC1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n-GB"/>
        </w:rPr>
        <w:t xml:space="preserve">     </w:t>
      </w:r>
    </w:p>
    <w:p w14:paraId="6AFEE614" w14:textId="77777777" w:rsidR="0001381F" w:rsidRDefault="0001381F" w:rsidP="0001381F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</w:p>
    <w:p w14:paraId="4FCD7856" w14:textId="77777777" w:rsidR="0001381F" w:rsidRDefault="0001381F" w:rsidP="0001381F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A6BC4">
        <w:rPr>
          <w:rFonts w:eastAsia="Times New Roman" w:cs="Arial"/>
          <w:b/>
          <w:sz w:val="24"/>
          <w:szCs w:val="24"/>
          <w:lang w:eastAsia="en-GB"/>
        </w:rPr>
        <w:t>Approve Payments</w:t>
      </w:r>
      <w:r w:rsidRPr="00CA6BC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188E6AD0" w14:textId="378A2C07" w:rsidR="0001381F" w:rsidRDefault="0010592C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Invoices for the following payments for the total of £489.40 were previously circulated:</w:t>
      </w:r>
    </w:p>
    <w:p w14:paraId="2AA472CC" w14:textId="77777777" w:rsidR="0001381F" w:rsidRPr="00B01CAE" w:rsidRDefault="0001381F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1D4CFA9" w14:textId="77777777" w:rsidR="0001381F" w:rsidRPr="0010592C" w:rsidRDefault="0001381F" w:rsidP="0010592C">
      <w:pPr>
        <w:pStyle w:val="ListParagraph"/>
        <w:numPr>
          <w:ilvl w:val="0"/>
          <w:numId w:val="4"/>
        </w:num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0592C">
        <w:rPr>
          <w:rFonts w:eastAsia="Times New Roman" w:cs="Arial"/>
          <w:bCs/>
          <w:color w:val="000000"/>
          <w:sz w:val="24"/>
          <w:szCs w:val="24"/>
          <w:lang w:eastAsia="en-GB"/>
        </w:rPr>
        <w:t>D. Collis: £ emergency repairs to bench by the cricket roller: £115.00</w:t>
      </w:r>
    </w:p>
    <w:p w14:paraId="5C2F27D0" w14:textId="77777777" w:rsidR="0001381F" w:rsidRPr="0010592C" w:rsidRDefault="0001381F" w:rsidP="0010592C">
      <w:pPr>
        <w:pStyle w:val="ListParagraph"/>
        <w:numPr>
          <w:ilvl w:val="0"/>
          <w:numId w:val="4"/>
        </w:num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0592C">
        <w:rPr>
          <w:rFonts w:eastAsia="Times New Roman" w:cs="Arial"/>
          <w:bCs/>
          <w:color w:val="000000"/>
          <w:sz w:val="24"/>
          <w:szCs w:val="24"/>
          <w:lang w:eastAsia="en-GB"/>
        </w:rPr>
        <w:t>Star Tech: Invoice Number 1048 – IT support £144.00</w:t>
      </w:r>
    </w:p>
    <w:p w14:paraId="181730DB" w14:textId="0D3EB98D" w:rsidR="0001381F" w:rsidRPr="0010592C" w:rsidRDefault="0001381F" w:rsidP="0010592C">
      <w:pPr>
        <w:pStyle w:val="ListParagraph"/>
        <w:numPr>
          <w:ilvl w:val="0"/>
          <w:numId w:val="4"/>
        </w:num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0592C">
        <w:rPr>
          <w:rFonts w:eastAsia="Times New Roman" w:cs="Arial"/>
          <w:bCs/>
          <w:color w:val="000000"/>
          <w:sz w:val="24"/>
          <w:szCs w:val="24"/>
          <w:lang w:eastAsia="en-GB"/>
        </w:rPr>
        <w:t>S Russell: Litter collection July and August: £230. 40 (invoices to be uploaded)</w:t>
      </w:r>
    </w:p>
    <w:p w14:paraId="3A61085A" w14:textId="77777777" w:rsidR="0010592C" w:rsidRDefault="0010592C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4CBA0751" w14:textId="54A161CA" w:rsidR="0001381F" w:rsidRDefault="0010592C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8C33E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APPROVE </w:t>
      </w:r>
      <w:r w:rsidRPr="008C33E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="008C33E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online </w:t>
      </w:r>
      <w:r w:rsidRPr="008C33E1">
        <w:rPr>
          <w:rFonts w:eastAsia="Times New Roman" w:cs="Arial"/>
          <w:bCs/>
          <w:color w:val="000000"/>
          <w:sz w:val="24"/>
          <w:szCs w:val="24"/>
          <w:lang w:eastAsia="en-GB"/>
        </w:rPr>
        <w:t>payments of a total of £</w:t>
      </w:r>
      <w:r w:rsidR="0001381F" w:rsidRPr="008C33E1">
        <w:rPr>
          <w:rFonts w:eastAsia="Times New Roman" w:cs="Arial"/>
          <w:bCs/>
          <w:color w:val="000000"/>
          <w:sz w:val="24"/>
          <w:szCs w:val="24"/>
          <w:lang w:eastAsia="en-GB"/>
        </w:rPr>
        <w:t>489.40</w:t>
      </w:r>
    </w:p>
    <w:p w14:paraId="4E3154E1" w14:textId="5592150D" w:rsidR="0040211C" w:rsidRDefault="0040211C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603E8157" w14:textId="4BE975D5" w:rsidR="0040211C" w:rsidRPr="008C33E1" w:rsidRDefault="0040211C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The following Clerk’s reports were NOTED:</w:t>
      </w:r>
    </w:p>
    <w:p w14:paraId="77918342" w14:textId="77777777" w:rsidR="0001381F" w:rsidRPr="001D1A92" w:rsidRDefault="0001381F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D1A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Pr="001D1A92"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Pr="001D1A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</w:p>
    <w:p w14:paraId="24657E41" w14:textId="77777777" w:rsidR="0001381F" w:rsidRDefault="0001381F" w:rsidP="0001381F">
      <w:pP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</w:t>
      </w:r>
      <w:r w:rsidRPr="00F90C03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Ground Maintenance</w:t>
      </w:r>
    </w:p>
    <w:p w14:paraId="64A94014" w14:textId="77777777" w:rsidR="0001381F" w:rsidRPr="00836BBA" w:rsidRDefault="0001381F" w:rsidP="0001381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36BB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Recreation Ground and hedges were cut on 8</w:t>
      </w:r>
      <w:r w:rsidRPr="00836BBA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Pr="00836BB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September 2021.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Nothing further to report.</w:t>
      </w:r>
    </w:p>
    <w:p w14:paraId="4C0C2F82" w14:textId="77777777" w:rsidR="0001381F" w:rsidRPr="000740F6" w:rsidRDefault="0001381F" w:rsidP="0001381F">
      <w:pPr>
        <w:rPr>
          <w:rFonts w:eastAsia="Times New Roman" w:cs="Arial"/>
          <w:b/>
          <w:i/>
          <w:iCs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0740F6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         </w:t>
      </w:r>
    </w:p>
    <w:p w14:paraId="0A876BD1" w14:textId="77777777" w:rsidR="0001381F" w:rsidRPr="00021D9E" w:rsidRDefault="0001381F" w:rsidP="0001381F">
      <w:pPr>
        <w:spacing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0740F6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  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Village Hall: </w:t>
      </w:r>
    </w:p>
    <w:p w14:paraId="083FDF63" w14:textId="1B1F9C4A" w:rsidR="0001381F" w:rsidRDefault="0001381F" w:rsidP="0001381F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021D9E">
        <w:rPr>
          <w:rFonts w:eastAsia="Times New Roman" w:cs="Arial"/>
          <w:bCs/>
          <w:sz w:val="24"/>
          <w:szCs w:val="24"/>
          <w:lang w:eastAsia="en-GB"/>
        </w:rPr>
        <w:t>Pathways are cracked in places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and getting wider</w:t>
      </w:r>
      <w:r w:rsidR="003D6F4B">
        <w:rPr>
          <w:rFonts w:eastAsia="Times New Roman" w:cs="Arial"/>
          <w:bCs/>
          <w:sz w:val="24"/>
          <w:szCs w:val="24"/>
          <w:lang w:eastAsia="en-GB"/>
        </w:rPr>
        <w:t xml:space="preserve"> but not </w:t>
      </w:r>
      <w:r>
        <w:rPr>
          <w:rFonts w:eastAsia="Times New Roman" w:cs="Arial"/>
          <w:bCs/>
          <w:sz w:val="24"/>
          <w:szCs w:val="24"/>
          <w:lang w:eastAsia="en-GB"/>
        </w:rPr>
        <w:t>hazardous. Pathway from the Play Area</w:t>
      </w:r>
    </w:p>
    <w:p w14:paraId="6FC0A6E8" w14:textId="77777777" w:rsidR="00B92ABE" w:rsidRDefault="0001381F" w:rsidP="0001381F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Is </w:t>
      </w:r>
      <w:r w:rsidR="00B92ABE">
        <w:rPr>
          <w:rFonts w:eastAsia="Times New Roman" w:cs="Arial"/>
          <w:bCs/>
          <w:sz w:val="24"/>
          <w:szCs w:val="24"/>
          <w:lang w:eastAsia="en-GB"/>
        </w:rPr>
        <w:t xml:space="preserve">becoming slightly more uneven but not hazardous. </w:t>
      </w:r>
      <w:r w:rsidRPr="00836BBA">
        <w:rPr>
          <w:rFonts w:eastAsia="Times New Roman" w:cs="Arial"/>
          <w:bCs/>
          <w:sz w:val="24"/>
          <w:szCs w:val="24"/>
          <w:lang w:eastAsia="en-GB"/>
        </w:rPr>
        <w:t>Clerk to seek</w:t>
      </w:r>
      <w:r w:rsidRPr="00021D9E">
        <w:rPr>
          <w:rFonts w:eastAsia="Times New Roman" w:cs="Arial"/>
          <w:bCs/>
          <w:sz w:val="24"/>
          <w:szCs w:val="24"/>
          <w:lang w:eastAsia="en-GB"/>
        </w:rPr>
        <w:t xml:space="preserve"> quotations for repairs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as agreed </w:t>
      </w:r>
    </w:p>
    <w:p w14:paraId="0B0A3613" w14:textId="387725DA" w:rsidR="0001381F" w:rsidRPr="00021D9E" w:rsidRDefault="00B92ABE" w:rsidP="0001381F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01381F">
        <w:rPr>
          <w:rFonts w:eastAsia="Times New Roman" w:cs="Arial"/>
          <w:bCs/>
          <w:sz w:val="24"/>
          <w:szCs w:val="24"/>
          <w:lang w:eastAsia="en-GB"/>
        </w:rPr>
        <w:t>at the last meeting</w:t>
      </w:r>
      <w:r w:rsidR="0001381F" w:rsidRPr="00021D9E"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21C92C07" w14:textId="77777777" w:rsidR="0001381F" w:rsidRPr="00021D9E" w:rsidRDefault="0001381F" w:rsidP="0001381F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</w:p>
    <w:p w14:paraId="3DAADA11" w14:textId="77777777" w:rsidR="0001381F" w:rsidRPr="00021D9E" w:rsidRDefault="0001381F" w:rsidP="0001381F">
      <w:pPr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Defibrillators: </w:t>
      </w:r>
    </w:p>
    <w:p w14:paraId="6AB8BBF4" w14:textId="27587C48" w:rsidR="0001381F" w:rsidRDefault="0001381F" w:rsidP="00DA5841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B92ABE" w:rsidRPr="00B92ABE">
        <w:rPr>
          <w:rFonts w:eastAsia="Times New Roman" w:cs="Arial"/>
          <w:bCs/>
          <w:sz w:val="24"/>
          <w:szCs w:val="24"/>
          <w:lang w:eastAsia="en-GB"/>
        </w:rPr>
        <w:t>The defibrillators at the</w:t>
      </w:r>
      <w:r w:rsidR="00B92ABE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>Village Hall</w:t>
      </w:r>
      <w:r w:rsidR="00B92ABE">
        <w:rPr>
          <w:rFonts w:eastAsia="Times New Roman" w:cs="Arial"/>
          <w:bCs/>
          <w:sz w:val="24"/>
          <w:szCs w:val="24"/>
          <w:lang w:eastAsia="en-GB"/>
        </w:rPr>
        <w:t xml:space="preserve"> and Pixies Corner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DA5841">
        <w:rPr>
          <w:rFonts w:eastAsia="Times New Roman" w:cs="Arial"/>
          <w:bCs/>
          <w:sz w:val="24"/>
          <w:szCs w:val="24"/>
          <w:lang w:eastAsia="en-GB"/>
        </w:rPr>
        <w:t xml:space="preserve">are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>fully c</w:t>
      </w:r>
      <w:r w:rsidR="00DA5841">
        <w:rPr>
          <w:rFonts w:eastAsia="Times New Roman" w:cs="Arial"/>
          <w:bCs/>
          <w:sz w:val="24"/>
          <w:szCs w:val="24"/>
          <w:lang w:eastAsia="en-GB"/>
        </w:rPr>
        <w:t xml:space="preserve">harged. </w:t>
      </w:r>
    </w:p>
    <w:p w14:paraId="08A4AFA0" w14:textId="77777777" w:rsidR="00DA5841" w:rsidRPr="000740F6" w:rsidRDefault="00DA5841" w:rsidP="00DA5841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</w:p>
    <w:p w14:paraId="4C0F7102" w14:textId="77777777" w:rsidR="0001381F" w:rsidRPr="00562DFF" w:rsidRDefault="0001381F" w:rsidP="0001381F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0740F6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  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MUGA </w:t>
      </w:r>
    </w:p>
    <w:p w14:paraId="1813A9BD" w14:textId="6B76F136" w:rsidR="00DA5841" w:rsidRDefault="0001381F" w:rsidP="0001381F">
      <w:pPr>
        <w:rPr>
          <w:rFonts w:eastAsia="Times New Roman" w:cs="Arial"/>
          <w:bCs/>
          <w:sz w:val="24"/>
          <w:szCs w:val="24"/>
          <w:lang w:eastAsia="en-GB"/>
        </w:rPr>
      </w:pPr>
      <w:r w:rsidRPr="00562DFF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DA5841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DA5841" w:rsidRPr="00DA5841">
        <w:rPr>
          <w:rFonts w:eastAsia="Times New Roman" w:cs="Arial"/>
          <w:bCs/>
          <w:sz w:val="24"/>
          <w:szCs w:val="24"/>
          <w:lang w:eastAsia="en-GB"/>
        </w:rPr>
        <w:t>Quotation pending from Mr Derek Collis to repair hole in the backboard.</w:t>
      </w:r>
      <w:r w:rsidR="003D6F4B">
        <w:rPr>
          <w:rFonts w:eastAsia="Times New Roman" w:cs="Arial"/>
          <w:bCs/>
          <w:sz w:val="24"/>
          <w:szCs w:val="24"/>
          <w:lang w:eastAsia="en-GB"/>
        </w:rPr>
        <w:t xml:space="preserve"> He has replaced the </w:t>
      </w:r>
    </w:p>
    <w:p w14:paraId="621DD561" w14:textId="4D10984E" w:rsidR="00E51BA1" w:rsidRPr="00DA5841" w:rsidRDefault="00E51BA1" w:rsidP="0001381F">
      <w:pPr>
        <w:rPr>
          <w:rFonts w:eastAsia="Times New Roman" w:cs="Arial"/>
          <w:bCs/>
          <w:sz w:val="24"/>
          <w:szCs w:val="24"/>
          <w:lang w:eastAsia="en-GB"/>
        </w:rPr>
      </w:pPr>
      <w:r w:rsidRPr="00E51BA1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Cs/>
          <w:sz w:val="24"/>
          <w:szCs w:val="24"/>
          <w:lang w:eastAsia="en-GB"/>
        </w:rPr>
        <w:t>safety sign.</w:t>
      </w:r>
    </w:p>
    <w:p w14:paraId="12682B83" w14:textId="77777777" w:rsidR="00DA5841" w:rsidRPr="00DA5841" w:rsidRDefault="00DA5841" w:rsidP="0001381F">
      <w:pPr>
        <w:rPr>
          <w:rFonts w:eastAsia="Times New Roman" w:cs="Arial"/>
          <w:bCs/>
          <w:sz w:val="24"/>
          <w:szCs w:val="24"/>
          <w:lang w:eastAsia="en-GB"/>
        </w:rPr>
      </w:pPr>
    </w:p>
    <w:p w14:paraId="6750307F" w14:textId="77777777" w:rsidR="0001381F" w:rsidRDefault="0001381F" w:rsidP="0001381F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62DFF"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>Children’s Play Area</w:t>
      </w:r>
    </w:p>
    <w:p w14:paraId="55899359" w14:textId="2B188ACD" w:rsidR="0001381F" w:rsidRPr="00DA5841" w:rsidRDefault="0001381F" w:rsidP="00DA5841">
      <w:pPr>
        <w:spacing w:line="252" w:lineRule="auto"/>
        <w:ind w:left="-426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="00DA5841">
        <w:rPr>
          <w:rFonts w:eastAsia="Times New Roman" w:cs="Arial"/>
          <w:bCs/>
          <w:sz w:val="24"/>
          <w:szCs w:val="24"/>
          <w:lang w:eastAsia="en-GB"/>
        </w:rPr>
        <w:t xml:space="preserve">Quotation pending from Mr Derek Collis to </w:t>
      </w:r>
      <w:r w:rsidR="00DA5841" w:rsidRPr="00DA5841">
        <w:rPr>
          <w:rFonts w:eastAsia="Times New Roman" w:cs="Arial"/>
          <w:bCs/>
          <w:sz w:val="24"/>
          <w:szCs w:val="24"/>
          <w:lang w:eastAsia="en-GB"/>
        </w:rPr>
        <w:t xml:space="preserve">repair minor damage to the picnic bench seat. </w:t>
      </w:r>
    </w:p>
    <w:p w14:paraId="19E6AF4D" w14:textId="77777777" w:rsidR="0001381F" w:rsidRDefault="0001381F" w:rsidP="0001381F">
      <w:pPr>
        <w:spacing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70F40">
        <w:rPr>
          <w:rFonts w:eastAsia="Times New Roman" w:cs="Arial"/>
          <w:b/>
          <w:bCs/>
          <w:i/>
          <w:iCs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 </w:t>
      </w:r>
    </w:p>
    <w:p w14:paraId="41DFDB03" w14:textId="77777777" w:rsidR="0001381F" w:rsidRDefault="0001381F" w:rsidP="0001381F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>Bus Shelters and Vera’s Shelter</w:t>
      </w:r>
    </w:p>
    <w:p w14:paraId="43E1EB37" w14:textId="0679E666" w:rsidR="0001381F" w:rsidRPr="00007427" w:rsidRDefault="0001381F" w:rsidP="0001381F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 w:rsidRPr="00D9750D"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="00DA5841" w:rsidRPr="00DA5841">
        <w:rPr>
          <w:rFonts w:eastAsia="Times New Roman" w:cs="Arial"/>
          <w:bCs/>
          <w:sz w:val="24"/>
          <w:szCs w:val="24"/>
          <w:lang w:eastAsia="en-GB"/>
        </w:rPr>
        <w:t xml:space="preserve">Clerk still </w:t>
      </w:r>
      <w:r w:rsidR="003D6F4B">
        <w:rPr>
          <w:rFonts w:eastAsia="Times New Roman" w:cs="Arial"/>
          <w:bCs/>
          <w:sz w:val="24"/>
          <w:szCs w:val="24"/>
          <w:lang w:eastAsia="en-GB"/>
        </w:rPr>
        <w:t xml:space="preserve">to progress </w:t>
      </w:r>
      <w:r w:rsidRPr="00007427">
        <w:rPr>
          <w:rFonts w:eastAsia="Times New Roman" w:cs="Arial"/>
          <w:bCs/>
          <w:sz w:val="24"/>
          <w:szCs w:val="24"/>
          <w:lang w:eastAsia="en-GB"/>
        </w:rPr>
        <w:t xml:space="preserve">disposal of the 2 redundant bus shelters. </w:t>
      </w:r>
    </w:p>
    <w:p w14:paraId="4D0970C0" w14:textId="77777777" w:rsidR="0001381F" w:rsidRDefault="0001381F" w:rsidP="0001381F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</w:p>
    <w:p w14:paraId="7E37526F" w14:textId="77777777" w:rsidR="0001381F" w:rsidRPr="00D70F40" w:rsidRDefault="0001381F" w:rsidP="0001381F">
      <w:pPr>
        <w:contextualSpacing/>
        <w:rPr>
          <w:rFonts w:eastAsia="Times New Roman" w:cs="Arial"/>
          <w:i/>
          <w:iCs/>
          <w:color w:val="000000"/>
          <w:sz w:val="24"/>
          <w:szCs w:val="24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>Parish Noticeboards</w:t>
      </w:r>
      <w:r w:rsidRPr="00D70F40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</w:p>
    <w:p w14:paraId="2B62609D" w14:textId="77777777" w:rsidR="0001381F" w:rsidRDefault="0001381F" w:rsidP="0001381F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8620E7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See earlier agenda item for quotation on repairs. </w:t>
      </w:r>
    </w:p>
    <w:p w14:paraId="78213D46" w14:textId="77777777" w:rsidR="0001381F" w:rsidRPr="004370CC" w:rsidRDefault="0001381F" w:rsidP="0001381F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2E38A942" w14:textId="77777777" w:rsidR="0001381F" w:rsidRDefault="0001381F" w:rsidP="0001381F">
      <w:pPr>
        <w:numPr>
          <w:ilvl w:val="0"/>
          <w:numId w:val="1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71F60C62" w14:textId="77777777" w:rsidR="00DA5841" w:rsidRDefault="00DA5841" w:rsidP="0001381F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It was NOTED that the </w:t>
      </w:r>
      <w:r w:rsidR="0001381F">
        <w:rPr>
          <w:sz w:val="24"/>
          <w:szCs w:val="24"/>
        </w:rPr>
        <w:t xml:space="preserve">WSCC Public Rights of Way </w:t>
      </w:r>
      <w:r>
        <w:rPr>
          <w:sz w:val="24"/>
          <w:szCs w:val="24"/>
        </w:rPr>
        <w:t xml:space="preserve">warden has not yet responded to the </w:t>
      </w:r>
    </w:p>
    <w:p w14:paraId="4EC20225" w14:textId="35A6BB84" w:rsidR="0001381F" w:rsidRDefault="00DA5841" w:rsidP="0001381F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Clerk’s request for an update </w:t>
      </w:r>
      <w:r w:rsidR="0001381F">
        <w:rPr>
          <w:sz w:val="24"/>
          <w:szCs w:val="24"/>
        </w:rPr>
        <w:t xml:space="preserve">on the following: </w:t>
      </w:r>
    </w:p>
    <w:p w14:paraId="03D935FD" w14:textId="77777777" w:rsidR="0001381F" w:rsidRDefault="0001381F" w:rsidP="000138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Pr="00D520A9">
        <w:rPr>
          <w:sz w:val="24"/>
          <w:szCs w:val="24"/>
        </w:rPr>
        <w:t>brid</w:t>
      </w:r>
      <w:r>
        <w:rPr>
          <w:sz w:val="24"/>
          <w:szCs w:val="24"/>
        </w:rPr>
        <w:t>ge</w:t>
      </w:r>
      <w:r w:rsidRPr="00D520A9">
        <w:rPr>
          <w:sz w:val="24"/>
          <w:szCs w:val="24"/>
        </w:rPr>
        <w:t xml:space="preserve"> installation on Washington FP2604</w:t>
      </w:r>
      <w:r>
        <w:rPr>
          <w:sz w:val="24"/>
          <w:szCs w:val="24"/>
        </w:rPr>
        <w:t xml:space="preserve"> scheduled in August</w:t>
      </w:r>
    </w:p>
    <w:p w14:paraId="3EF8D7A5" w14:textId="0A28B5D4" w:rsidR="0001381F" w:rsidRDefault="0001381F" w:rsidP="0001381F">
      <w:pPr>
        <w:pStyle w:val="ListParagraph"/>
        <w:numPr>
          <w:ilvl w:val="0"/>
          <w:numId w:val="2"/>
        </w:num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Action taken on </w:t>
      </w:r>
      <w:r w:rsidR="00DA5841">
        <w:rPr>
          <w:sz w:val="24"/>
          <w:szCs w:val="24"/>
        </w:rPr>
        <w:t>C</w:t>
      </w:r>
      <w:r w:rsidRPr="000D7CF8">
        <w:rPr>
          <w:sz w:val="24"/>
          <w:szCs w:val="24"/>
        </w:rPr>
        <w:t>lerk’s report (12</w:t>
      </w:r>
      <w:r w:rsidRPr="000D7CF8">
        <w:rPr>
          <w:sz w:val="24"/>
          <w:szCs w:val="24"/>
          <w:vertAlign w:val="superscript"/>
        </w:rPr>
        <w:t>th</w:t>
      </w:r>
      <w:r w:rsidRPr="000D7CF8">
        <w:rPr>
          <w:sz w:val="24"/>
          <w:szCs w:val="24"/>
        </w:rPr>
        <w:t xml:space="preserve"> July) on </w:t>
      </w:r>
      <w:r w:rsidRPr="000D7CF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overgrown pathway 2699 off The </w:t>
      </w:r>
      <w:proofErr w:type="spellStart"/>
      <w:r w:rsidRPr="000D7CF8">
        <w:rPr>
          <w:rFonts w:eastAsia="Times New Roman" w:cs="Arial"/>
          <w:bCs/>
          <w:color w:val="000000"/>
          <w:sz w:val="24"/>
          <w:szCs w:val="24"/>
          <w:lang w:eastAsia="en-GB"/>
        </w:rPr>
        <w:t>Bostal</w:t>
      </w:r>
      <w:proofErr w:type="spellEnd"/>
    </w:p>
    <w:p w14:paraId="6B759946" w14:textId="5237E2C9" w:rsidR="0001381F" w:rsidRDefault="003D6F4B" w:rsidP="0001381F">
      <w:pPr>
        <w:pStyle w:val="ListParagraph"/>
        <w:spacing w:line="254" w:lineRule="auto"/>
        <w:ind w:left="15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Clerk to chase. </w:t>
      </w:r>
    </w:p>
    <w:p w14:paraId="39C147A2" w14:textId="77777777" w:rsidR="00E51BA1" w:rsidRPr="000D7CF8" w:rsidRDefault="00E51BA1" w:rsidP="0001381F">
      <w:pPr>
        <w:pStyle w:val="ListParagraph"/>
        <w:spacing w:line="254" w:lineRule="auto"/>
        <w:ind w:left="150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4494262D" w14:textId="506E4A5E" w:rsidR="00DD4F17" w:rsidRPr="00E51BA1" w:rsidRDefault="00E51BA1" w:rsidP="0001381F">
      <w:pPr>
        <w:spacing w:line="254" w:lineRule="auto"/>
        <w:ind w:left="786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National Trust Forestry Track, southern end of </w:t>
      </w:r>
      <w:r w:rsidR="00DD4F17" w:rsidRPr="00E51BA1">
        <w:rPr>
          <w:rFonts w:eastAsia="Times New Roman" w:cs="Arial"/>
          <w:b/>
          <w:color w:val="000000"/>
          <w:sz w:val="24"/>
          <w:szCs w:val="24"/>
          <w:lang w:eastAsia="en-GB"/>
        </w:rPr>
        <w:t>Georges Lane/Public Bridleway</w:t>
      </w:r>
    </w:p>
    <w:p w14:paraId="432028B5" w14:textId="4F22FB1E" w:rsidR="00E51BA1" w:rsidRDefault="00E51BA1" w:rsidP="0001381F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It was NOTED that the National Trust will shortly be updating the Parish Council </w:t>
      </w:r>
      <w:r w:rsidR="00EA0B22">
        <w:rPr>
          <w:rFonts w:eastAsia="Times New Roman" w:cs="Arial"/>
          <w:bCs/>
          <w:color w:val="000000"/>
          <w:sz w:val="24"/>
          <w:szCs w:val="24"/>
          <w:lang w:eastAsia="en-GB"/>
        </w:rPr>
        <w:t>on progress with</w:t>
      </w:r>
    </w:p>
    <w:p w14:paraId="1D75C9F0" w14:textId="69FEBC5D" w:rsidR="00E51BA1" w:rsidRDefault="00E51BA1" w:rsidP="00E51BA1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="003D6F4B">
        <w:rPr>
          <w:rFonts w:eastAsia="Times New Roman" w:cs="Arial"/>
          <w:bCs/>
          <w:color w:val="000000"/>
          <w:sz w:val="24"/>
          <w:szCs w:val="24"/>
          <w:lang w:eastAsia="en-GB"/>
        </w:rPr>
        <w:t>f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orestry </w:t>
      </w:r>
      <w:r w:rsidR="003D6F4B">
        <w:rPr>
          <w:rFonts w:eastAsia="Times New Roman" w:cs="Arial"/>
          <w:bCs/>
          <w:color w:val="000000"/>
          <w:sz w:val="24"/>
          <w:szCs w:val="24"/>
          <w:lang w:eastAsia="en-GB"/>
        </w:rPr>
        <w:t>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rack for the southern end of Georges Lane to the Trust’s Warren Hill car park. </w:t>
      </w:r>
    </w:p>
    <w:p w14:paraId="03B51C53" w14:textId="77777777" w:rsidR="00DA5841" w:rsidRDefault="00DA5841" w:rsidP="0001381F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458BB95C" w14:textId="77777777" w:rsidR="0001381F" w:rsidRPr="001823D7" w:rsidRDefault="0001381F" w:rsidP="0001381F">
      <w:pPr>
        <w:numPr>
          <w:ilvl w:val="0"/>
          <w:numId w:val="1"/>
        </w:numPr>
        <w:spacing w:line="254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71BCD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1C52DB30" w14:textId="1017BA41" w:rsidR="0001381F" w:rsidRPr="001823D7" w:rsidRDefault="0001381F" w:rsidP="0001381F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823D7"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="00EA0B2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ne to report. </w:t>
      </w:r>
    </w:p>
    <w:p w14:paraId="31AF6EF8" w14:textId="77777777" w:rsidR="0001381F" w:rsidRDefault="0001381F" w:rsidP="0001381F">
      <w:pPr>
        <w:spacing w:after="160" w:line="254" w:lineRule="auto"/>
        <w:ind w:left="786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1823D7">
        <w:rPr>
          <w:rFonts w:eastAsia="Times New Roman"/>
          <w:bCs/>
          <w:sz w:val="24"/>
          <w:szCs w:val="24"/>
        </w:rPr>
        <w:t>.</w:t>
      </w:r>
    </w:p>
    <w:p w14:paraId="3240F237" w14:textId="77777777" w:rsidR="0001381F" w:rsidRPr="00D21A81" w:rsidRDefault="0001381F" w:rsidP="0001381F">
      <w:pPr>
        <w:pStyle w:val="ListParagraph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D21A81">
        <w:rPr>
          <w:b/>
          <w:color w:val="000000"/>
          <w:sz w:val="24"/>
          <w:szCs w:val="24"/>
        </w:rPr>
        <w:t xml:space="preserve">Any other urgent Open Space, Recreation &amp; Allotment and Footpaths &amp; Conservation issues that </w:t>
      </w:r>
    </w:p>
    <w:p w14:paraId="009904D2" w14:textId="77777777" w:rsidR="0001381F" w:rsidRPr="003325EB" w:rsidRDefault="0001381F" w:rsidP="0001381F">
      <w:pPr>
        <w:spacing w:after="160" w:line="254" w:lineRule="auto"/>
        <w:ind w:left="42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Report items for the next Agenda</w:t>
      </w:r>
    </w:p>
    <w:p w14:paraId="3BE79268" w14:textId="6E2806BE" w:rsidR="00EA0B22" w:rsidRDefault="00EA0B22" w:rsidP="0001381F">
      <w:pPr>
        <w:spacing w:after="160"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urgent issues to raise or items put forward for the next agenda. </w:t>
      </w:r>
    </w:p>
    <w:p w14:paraId="74FD9062" w14:textId="77777777" w:rsidR="0001381F" w:rsidRDefault="0001381F" w:rsidP="0001381F">
      <w:pPr>
        <w:spacing w:after="160"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B152C18" w14:textId="79F9F70B" w:rsidR="0001381F" w:rsidRDefault="00EA0B22" w:rsidP="0001381F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</w:t>
      </w:r>
      <w:r w:rsidR="0001381F" w:rsidRPr="00EA0B22">
        <w:rPr>
          <w:rFonts w:eastAsia="Times New Roman" w:cs="Arial"/>
          <w:b/>
          <w:iCs/>
          <w:sz w:val="24"/>
          <w:szCs w:val="24"/>
          <w:lang w:eastAsia="en-GB"/>
        </w:rPr>
        <w:t>F</w:t>
      </w:r>
      <w:r w:rsidR="0001381F" w:rsidRPr="00EA0B22">
        <w:rPr>
          <w:rFonts w:eastAsia="Times New Roman" w:cs="Arial"/>
          <w:b/>
          <w:sz w:val="24"/>
          <w:szCs w:val="24"/>
          <w:lang w:eastAsia="en-GB"/>
        </w:rPr>
        <w:t>uture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01381F" w:rsidRPr="00EA0B22">
        <w:rPr>
          <w:rFonts w:eastAsia="Times New Roman" w:cs="Arial"/>
          <w:b/>
          <w:sz w:val="24"/>
          <w:szCs w:val="24"/>
          <w:lang w:eastAsia="en-GB"/>
        </w:rPr>
        <w:t xml:space="preserve">maintenance proposal of the First Extension Graveyard from St Mary’s </w:t>
      </w:r>
      <w:r w:rsidR="0001381F" w:rsidRPr="008841BC">
        <w:rPr>
          <w:rFonts w:eastAsia="Times New Roman" w:cs="Arial"/>
          <w:b/>
          <w:sz w:val="24"/>
          <w:szCs w:val="24"/>
          <w:lang w:eastAsia="en-GB"/>
        </w:rPr>
        <w:t>Church</w:t>
      </w:r>
      <w:r w:rsidR="0001381F">
        <w:rPr>
          <w:rFonts w:eastAsia="Times New Roman" w:cs="Arial"/>
          <w:bCs/>
          <w:i/>
          <w:iCs/>
          <w:sz w:val="24"/>
          <w:szCs w:val="24"/>
          <w:lang w:eastAsia="en-GB"/>
        </w:rPr>
        <w:t>.</w:t>
      </w:r>
    </w:p>
    <w:p w14:paraId="4C735502" w14:textId="77777777" w:rsidR="00077FE8" w:rsidRDefault="0001381F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    </w:t>
      </w:r>
      <w:r w:rsidR="00EA0B22" w:rsidRPr="00EA0B22">
        <w:rPr>
          <w:rFonts w:eastAsia="Times New Roman" w:cs="Arial"/>
          <w:bCs/>
          <w:sz w:val="24"/>
          <w:szCs w:val="24"/>
          <w:lang w:eastAsia="en-GB"/>
        </w:rPr>
        <w:t xml:space="preserve">It was NOTED that </w:t>
      </w:r>
      <w:r w:rsidR="00077FE8">
        <w:rPr>
          <w:rFonts w:eastAsia="Times New Roman" w:cs="Arial"/>
          <w:bCs/>
          <w:sz w:val="24"/>
          <w:szCs w:val="24"/>
          <w:lang w:eastAsia="en-GB"/>
        </w:rPr>
        <w:t xml:space="preserve">a maintenance contractor for St Mary’s Church has been tidying the </w:t>
      </w:r>
    </w:p>
    <w:p w14:paraId="0E585623" w14:textId="49D39055" w:rsidR="00077FE8" w:rsidRDefault="00077FE8" w:rsidP="00077FE8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closed graveyard in recent weeks, unaware that it belongs to the Parish Council.</w:t>
      </w:r>
    </w:p>
    <w:p w14:paraId="4A7B90DF" w14:textId="13E028E8" w:rsidR="00EA0B22" w:rsidRDefault="00077FE8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</w:t>
      </w:r>
      <w:r w:rsidR="0001381F" w:rsidRPr="00EA0B22">
        <w:rPr>
          <w:rFonts w:eastAsia="Times New Roman" w:cs="Arial"/>
          <w:bCs/>
          <w:sz w:val="24"/>
          <w:szCs w:val="24"/>
          <w:lang w:eastAsia="en-GB"/>
        </w:rPr>
        <w:t xml:space="preserve">Mr Andrew White, Maintenance Operations for Chanctonbury Churches </w:t>
      </w:r>
      <w:r>
        <w:rPr>
          <w:rFonts w:eastAsia="Times New Roman" w:cs="Arial"/>
          <w:bCs/>
          <w:sz w:val="24"/>
          <w:szCs w:val="24"/>
          <w:lang w:eastAsia="en-GB"/>
        </w:rPr>
        <w:t>has notified the Clerk,</w:t>
      </w:r>
    </w:p>
    <w:p w14:paraId="4E8FAB38" w14:textId="77777777" w:rsidR="00077FE8" w:rsidRDefault="00077FE8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asking if the Parish Council would be willing to share the costs and the contractor’s future </w:t>
      </w:r>
    </w:p>
    <w:p w14:paraId="5866BE1A" w14:textId="77777777" w:rsidR="00077FE8" w:rsidRDefault="00077FE8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services. The Clerk has acknowledged Mr White’s request and informed him that the Parish </w:t>
      </w:r>
    </w:p>
    <w:p w14:paraId="380E041A" w14:textId="77777777" w:rsidR="001768B5" w:rsidRDefault="00077FE8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Council has its own groundsman</w:t>
      </w:r>
      <w:r w:rsidR="001768B5">
        <w:rPr>
          <w:rFonts w:eastAsia="Times New Roman" w:cs="Arial"/>
          <w:bCs/>
          <w:sz w:val="24"/>
          <w:szCs w:val="24"/>
          <w:lang w:eastAsia="en-GB"/>
        </w:rPr>
        <w:t xml:space="preserve"> for cutting the grass and clearing the ivy. The services of </w:t>
      </w:r>
    </w:p>
    <w:p w14:paraId="1F824456" w14:textId="77777777" w:rsidR="001768B5" w:rsidRDefault="001768B5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Mr John Lower to carry out urgent maintenance was no longer available. But the Clerk had </w:t>
      </w:r>
    </w:p>
    <w:p w14:paraId="1DA82F62" w14:textId="77777777" w:rsidR="001768B5" w:rsidRDefault="001768B5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been able to make other arrangements when required. The Clerk has requested details of the </w:t>
      </w:r>
    </w:p>
    <w:p w14:paraId="11AE8527" w14:textId="77777777" w:rsidR="001768B5" w:rsidRDefault="001768B5" w:rsidP="0001381F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costs incurred by the contractor and for more information on his rates and services to be </w:t>
      </w:r>
    </w:p>
    <w:p w14:paraId="6170439E" w14:textId="77777777" w:rsidR="001768B5" w:rsidRDefault="001768B5" w:rsidP="00EA0B22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discussed by the Committee. </w:t>
      </w:r>
      <w:r>
        <w:rPr>
          <w:rFonts w:eastAsia="Times New Roman" w:cs="Arial"/>
          <w:b/>
          <w:sz w:val="24"/>
          <w:szCs w:val="24"/>
          <w:lang w:eastAsia="en-GB"/>
        </w:rPr>
        <w:t>RE</w:t>
      </w:r>
      <w:r w:rsidR="00EA0B22" w:rsidRPr="00EA0B22">
        <w:rPr>
          <w:rFonts w:eastAsia="Times New Roman" w:cs="Arial"/>
          <w:b/>
          <w:sz w:val="24"/>
          <w:szCs w:val="24"/>
          <w:lang w:eastAsia="en-GB"/>
        </w:rPr>
        <w:t xml:space="preserve">SOLVED </w:t>
      </w:r>
      <w:r w:rsidR="00EA0B22">
        <w:rPr>
          <w:rFonts w:eastAsia="Times New Roman" w:cs="Arial"/>
          <w:bCs/>
          <w:sz w:val="24"/>
          <w:szCs w:val="24"/>
          <w:lang w:eastAsia="en-GB"/>
        </w:rPr>
        <w:t xml:space="preserve">to defer the item to another meeting </w:t>
      </w:r>
      <w:r>
        <w:rPr>
          <w:rFonts w:eastAsia="Times New Roman" w:cs="Arial"/>
          <w:bCs/>
          <w:sz w:val="24"/>
          <w:szCs w:val="24"/>
          <w:lang w:eastAsia="en-GB"/>
        </w:rPr>
        <w:t>until this</w:t>
      </w:r>
    </w:p>
    <w:p w14:paraId="551DB259" w14:textId="79701561" w:rsidR="001768B5" w:rsidRDefault="001768B5" w:rsidP="00EA0B22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information is available. </w:t>
      </w:r>
    </w:p>
    <w:p w14:paraId="32F58B3C" w14:textId="77777777" w:rsidR="0001381F" w:rsidRPr="00EA0B22" w:rsidRDefault="0001381F" w:rsidP="0001381F">
      <w:pPr>
        <w:spacing w:after="160"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10EB4B66" w14:textId="77777777" w:rsidR="0001381F" w:rsidRPr="00EA0B22" w:rsidRDefault="0001381F" w:rsidP="0001381F">
      <w:pPr>
        <w:spacing w:line="254" w:lineRule="auto"/>
        <w:ind w:left="709"/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</w:pPr>
      <w:r w:rsidRPr="00EA0B22"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  <w:t xml:space="preserve">  </w:t>
      </w:r>
      <w:r w:rsidRPr="00EA0B22">
        <w:rPr>
          <w:rFonts w:cs="Arial"/>
          <w:bCs/>
          <w:i/>
          <w:iCs/>
          <w:strike/>
          <w:sz w:val="24"/>
          <w:szCs w:val="24"/>
        </w:rPr>
        <w:t xml:space="preserve">    </w:t>
      </w:r>
    </w:p>
    <w:p w14:paraId="2DB85049" w14:textId="77777777" w:rsidR="0001381F" w:rsidRPr="00EA0B22" w:rsidRDefault="0001381F" w:rsidP="00EA0B22">
      <w:pPr>
        <w:pStyle w:val="ListParagraph"/>
        <w:numPr>
          <w:ilvl w:val="0"/>
          <w:numId w:val="1"/>
        </w:numPr>
        <w:spacing w:line="259" w:lineRule="auto"/>
        <w:rPr>
          <w:rFonts w:eastAsia="Times New Roman" w:cs="Arial"/>
          <w:bCs/>
          <w:sz w:val="24"/>
          <w:szCs w:val="24"/>
          <w:lang w:eastAsia="en-GB"/>
        </w:rPr>
      </w:pPr>
      <w:r w:rsidRPr="00EA0B22">
        <w:rPr>
          <w:rFonts w:eastAsia="Times New Roman" w:cs="Arial"/>
          <w:bCs/>
          <w:sz w:val="24"/>
          <w:szCs w:val="24"/>
          <w:lang w:eastAsia="en-GB"/>
        </w:rPr>
        <w:t>Date of the next meetings at the Washington Village Hall</w:t>
      </w:r>
    </w:p>
    <w:p w14:paraId="12ECDE42" w14:textId="77777777" w:rsidR="0001381F" w:rsidRPr="00EA0B22" w:rsidRDefault="0001381F" w:rsidP="00EA0B22">
      <w:pPr>
        <w:spacing w:line="259" w:lineRule="auto"/>
        <w:ind w:left="786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EA0B22">
        <w:rPr>
          <w:rFonts w:eastAsia="Times New Roman" w:cs="Times New Roman"/>
          <w:bCs/>
          <w:color w:val="000000"/>
          <w:sz w:val="24"/>
          <w:szCs w:val="24"/>
          <w:lang w:eastAsia="en-GB"/>
        </w:rPr>
        <w:t>Parish Council Meeting: Monday 4</w:t>
      </w:r>
      <w:r w:rsidRPr="00EA0B22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Pr="00EA0B2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October, 7:30pm</w:t>
      </w:r>
    </w:p>
    <w:p w14:paraId="2417465F" w14:textId="466A7EA5" w:rsidR="0001381F" w:rsidRPr="00EA0B22" w:rsidRDefault="0001381F" w:rsidP="00EA0B22">
      <w:pPr>
        <w:pStyle w:val="ListParagraph"/>
        <w:tabs>
          <w:tab w:val="left" w:pos="426"/>
        </w:tabs>
        <w:ind w:left="-42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EA0B2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</w:t>
      </w:r>
      <w:r w:rsidR="0039443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Pr="00EA0B2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OSRA Committee Meeting: Monday </w:t>
      </w:r>
      <w:r w:rsidR="00027EE8">
        <w:rPr>
          <w:rFonts w:eastAsia="Times New Roman" w:cs="Times New Roman"/>
          <w:bCs/>
          <w:color w:val="000000"/>
          <w:sz w:val="24"/>
          <w:szCs w:val="24"/>
          <w:lang w:eastAsia="en-GB"/>
        </w:rPr>
        <w:t>18</w:t>
      </w:r>
      <w:r w:rsidRPr="00EA0B22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Pr="00EA0B2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October, 7:00pm  </w:t>
      </w:r>
    </w:p>
    <w:p w14:paraId="2BF36D6D" w14:textId="76B77B4A" w:rsidR="0001381F" w:rsidRDefault="0001381F" w:rsidP="00EA0B22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   </w:t>
      </w:r>
      <w:r w:rsidR="0039443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Planning &amp; Transport Meeting: Monday </w:t>
      </w:r>
      <w:r w:rsidR="00027EE8">
        <w:rPr>
          <w:rFonts w:eastAsia="Times New Roman" w:cs="Times New Roman"/>
          <w:color w:val="000000"/>
          <w:sz w:val="24"/>
          <w:szCs w:val="24"/>
          <w:lang w:eastAsia="en-GB"/>
        </w:rPr>
        <w:t>18</w:t>
      </w:r>
      <w:r w:rsidRPr="00F40C7F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October, 7.45pm</w:t>
      </w:r>
    </w:p>
    <w:p w14:paraId="01AFDFAB" w14:textId="53244E0E" w:rsidR="00EA0B22" w:rsidRDefault="00EA0B22" w:rsidP="0001381F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1B956FF" w14:textId="4E869169" w:rsidR="0001381F" w:rsidRPr="00EA0B22" w:rsidRDefault="00EA0B22" w:rsidP="00EA0B22">
      <w:pPr>
        <w:tabs>
          <w:tab w:val="left" w:pos="426"/>
        </w:tabs>
        <w:ind w:left="284" w:hanging="568"/>
        <w:rPr>
          <w:rFonts w:eastAsia="Times New Roman" w:cs="Times New Roman"/>
          <w:sz w:val="24"/>
          <w:szCs w:val="24"/>
          <w:lang w:eastAsia="en-GB"/>
        </w:rPr>
      </w:pPr>
      <w:r w:rsidRPr="00EA0B22">
        <w:rPr>
          <w:rFonts w:eastAsia="Times New Roman" w:cs="Times New Roman"/>
          <w:sz w:val="24"/>
          <w:szCs w:val="24"/>
          <w:lang w:eastAsia="en-GB"/>
        </w:rPr>
        <w:t xml:space="preserve">                  </w:t>
      </w:r>
      <w:r>
        <w:rPr>
          <w:rFonts w:eastAsia="Times New Roman" w:cs="Times New Roman"/>
          <w:sz w:val="24"/>
          <w:szCs w:val="24"/>
          <w:lang w:eastAsia="en-GB"/>
        </w:rPr>
        <w:t>T</w:t>
      </w:r>
      <w:r w:rsidR="0001381F" w:rsidRPr="00EA0B22">
        <w:rPr>
          <w:rFonts w:eastAsia="Times New Roman" w:cs="Times New Roman"/>
          <w:sz w:val="24"/>
          <w:szCs w:val="24"/>
          <w:lang w:eastAsia="en-GB"/>
        </w:rPr>
        <w:t>here being no other business to report, the meeting was closed at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94439">
        <w:rPr>
          <w:rFonts w:eastAsia="Times New Roman" w:cs="Times New Roman"/>
          <w:sz w:val="24"/>
          <w:szCs w:val="24"/>
          <w:lang w:eastAsia="en-GB"/>
        </w:rPr>
        <w:t>7:40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01381F" w:rsidRPr="00EA0B22">
        <w:rPr>
          <w:rFonts w:eastAsia="Times New Roman" w:cs="Times New Roman"/>
          <w:sz w:val="24"/>
          <w:szCs w:val="24"/>
          <w:lang w:eastAsia="en-GB"/>
        </w:rPr>
        <w:t>hrs.</w:t>
      </w:r>
    </w:p>
    <w:p w14:paraId="4E4B4350" w14:textId="77777777" w:rsidR="0001381F" w:rsidRDefault="0001381F" w:rsidP="0001381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8622343" w14:textId="77777777" w:rsidR="0001381F" w:rsidRPr="00201164" w:rsidRDefault="0001381F" w:rsidP="0001381F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</w:t>
      </w: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27EF9AF5" w14:textId="77777777" w:rsidR="0001381F" w:rsidRPr="00201164" w:rsidRDefault="0001381F" w:rsidP="0001381F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E1865C6" w14:textId="77777777" w:rsidR="0001381F" w:rsidRPr="00201164" w:rsidRDefault="0001381F" w:rsidP="0001381F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9051C51" w14:textId="77777777" w:rsidR="0001381F" w:rsidRDefault="0001381F" w:rsidP="0001381F"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Dated…………………………………………….</w:t>
      </w:r>
    </w:p>
    <w:sectPr w:rsidR="0001381F" w:rsidSect="00BE10E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74B2" w14:textId="77777777" w:rsidR="008909BB" w:rsidRDefault="008909BB">
      <w:r>
        <w:separator/>
      </w:r>
    </w:p>
  </w:endnote>
  <w:endnote w:type="continuationSeparator" w:id="0">
    <w:p w14:paraId="5D95CB91" w14:textId="77777777" w:rsidR="008909BB" w:rsidRDefault="0089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2496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387DBF" w14:textId="77777777" w:rsidR="003325EB" w:rsidRDefault="00D346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OSRA Agenda 19 July 2021  </w:t>
        </w:r>
      </w:p>
    </w:sdtContent>
  </w:sdt>
  <w:p w14:paraId="043CB92B" w14:textId="77777777" w:rsidR="003325EB" w:rsidRDefault="00017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1B2B" w14:textId="77777777" w:rsidR="008909BB" w:rsidRDefault="008909BB">
      <w:r>
        <w:separator/>
      </w:r>
    </w:p>
  </w:footnote>
  <w:footnote w:type="continuationSeparator" w:id="0">
    <w:p w14:paraId="146F984E" w14:textId="77777777" w:rsidR="008909BB" w:rsidRDefault="0089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AC770D0"/>
    <w:multiLevelType w:val="hybridMultilevel"/>
    <w:tmpl w:val="2E62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17DF"/>
    <w:multiLevelType w:val="hybridMultilevel"/>
    <w:tmpl w:val="0D6C49AE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7BB05549"/>
    <w:multiLevelType w:val="hybridMultilevel"/>
    <w:tmpl w:val="8A3C820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1F"/>
    <w:rsid w:val="000020E9"/>
    <w:rsid w:val="0001381F"/>
    <w:rsid w:val="000172C8"/>
    <w:rsid w:val="00027EE8"/>
    <w:rsid w:val="00037933"/>
    <w:rsid w:val="00050D53"/>
    <w:rsid w:val="00054649"/>
    <w:rsid w:val="0007604E"/>
    <w:rsid w:val="00077FE8"/>
    <w:rsid w:val="00084ACA"/>
    <w:rsid w:val="000B6680"/>
    <w:rsid w:val="000E674E"/>
    <w:rsid w:val="0010319B"/>
    <w:rsid w:val="0010592C"/>
    <w:rsid w:val="001245C1"/>
    <w:rsid w:val="00141F8B"/>
    <w:rsid w:val="00163987"/>
    <w:rsid w:val="001768B5"/>
    <w:rsid w:val="00191868"/>
    <w:rsid w:val="001C1894"/>
    <w:rsid w:val="002C2734"/>
    <w:rsid w:val="00303085"/>
    <w:rsid w:val="00326FEC"/>
    <w:rsid w:val="00377DCD"/>
    <w:rsid w:val="00394439"/>
    <w:rsid w:val="003D6F4B"/>
    <w:rsid w:val="004000D7"/>
    <w:rsid w:val="0040211C"/>
    <w:rsid w:val="00404AA5"/>
    <w:rsid w:val="00462F95"/>
    <w:rsid w:val="004A148C"/>
    <w:rsid w:val="004C216D"/>
    <w:rsid w:val="005317B3"/>
    <w:rsid w:val="00554A04"/>
    <w:rsid w:val="005E3F39"/>
    <w:rsid w:val="005E53F0"/>
    <w:rsid w:val="006068FF"/>
    <w:rsid w:val="006662CD"/>
    <w:rsid w:val="00695C2D"/>
    <w:rsid w:val="006A1805"/>
    <w:rsid w:val="00725DED"/>
    <w:rsid w:val="007372C9"/>
    <w:rsid w:val="007913E5"/>
    <w:rsid w:val="007B176C"/>
    <w:rsid w:val="007C201E"/>
    <w:rsid w:val="007E0A22"/>
    <w:rsid w:val="008365F7"/>
    <w:rsid w:val="00857480"/>
    <w:rsid w:val="008909BB"/>
    <w:rsid w:val="008A3A16"/>
    <w:rsid w:val="008C33E1"/>
    <w:rsid w:val="008D31C5"/>
    <w:rsid w:val="008D6648"/>
    <w:rsid w:val="009476FE"/>
    <w:rsid w:val="00985A0B"/>
    <w:rsid w:val="0099243D"/>
    <w:rsid w:val="009A144F"/>
    <w:rsid w:val="009B5E8B"/>
    <w:rsid w:val="009E3E9C"/>
    <w:rsid w:val="00AF48B8"/>
    <w:rsid w:val="00B14166"/>
    <w:rsid w:val="00B177A4"/>
    <w:rsid w:val="00B329BB"/>
    <w:rsid w:val="00B35B03"/>
    <w:rsid w:val="00B9164B"/>
    <w:rsid w:val="00B92ABE"/>
    <w:rsid w:val="00C46B14"/>
    <w:rsid w:val="00C658DE"/>
    <w:rsid w:val="00CB6D60"/>
    <w:rsid w:val="00D346F7"/>
    <w:rsid w:val="00DA5841"/>
    <w:rsid w:val="00DD4F17"/>
    <w:rsid w:val="00E403A6"/>
    <w:rsid w:val="00E51BA1"/>
    <w:rsid w:val="00EA0B22"/>
    <w:rsid w:val="00F4368B"/>
    <w:rsid w:val="00F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DB0F1D"/>
  <w15:chartTrackingRefBased/>
  <w15:docId w15:val="{016FCBB9-C429-411E-87BB-874D87F1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1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1381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13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81F"/>
  </w:style>
  <w:style w:type="paragraph" w:customStyle="1" w:styleId="Default">
    <w:name w:val="Default"/>
    <w:basedOn w:val="Normal"/>
    <w:rsid w:val="0001381F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2022-02-03T14:01:00Z</dcterms:created>
  <dcterms:modified xsi:type="dcterms:W3CDTF">2022-02-03T14:01:00Z</dcterms:modified>
</cp:coreProperties>
</file>